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left"/>
        <w:textAlignment w:val="auto"/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  <w:highlight w:val="none"/>
          <w:lang w:val="en-US" w:eastAsia="zh-CN" w:bidi="ar-SA"/>
        </w:rPr>
        <w:t>附件2-2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720" w:lineRule="exact"/>
        <w:jc w:val="center"/>
        <w:textAlignment w:val="auto"/>
        <w:rPr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highlight w:val="none"/>
        </w:rPr>
        <w:t>广东大学生电商直播技能竞赛策划方案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直播定位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产品具体介绍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（如产品的产地、背景、卖点、优势、定位等）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营销规划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（包括选品方法、商品价格、优惠券等）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团队分工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推广策略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（制订前期宣传推广方案）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直播间陈列、展示方式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互动环节设计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直播流程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（细分时间段，形成不同内容模块）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脚本文案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应急预案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firstLine="640" w:firstLineChars="200"/>
        <w:textAlignment w:val="baseline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（如直播冷场、设备故障更换、主播中途离开）</w:t>
      </w:r>
    </w:p>
    <w:p>
      <w:pPr>
        <w:ind w:firstLine="640" w:firstLineChars="200"/>
        <w:rPr>
          <w:rFonts w:ascii="Times New Roman" w:hAnsi="Times New Roman" w:eastAsia="仿宋_GB2312"/>
          <w:b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（注：以上内容可自行补充、修改及完善）</w:t>
      </w:r>
    </w:p>
    <w:sectPr>
      <w:headerReference r:id="rId3" w:type="default"/>
      <w:footerReference r:id="rId4" w:type="default"/>
      <w:pgSz w:w="11906" w:h="16838"/>
      <w:pgMar w:top="2098" w:right="1474" w:bottom="192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74FE33-D0D0-4A34-BB46-645742CB7A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E13C63-5390-40E7-8A71-5610770196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582A69F-B1A5-4615-8B22-85FE15E8F0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52E8E4-171D-47B3-9388-D0EE77319E2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A90B5EA-712D-4AD8-B6B8-7AB629F3177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EF8774B-D0A4-4D20-8E18-D0199839CB9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9486941-43BF-4779-8E9B-20108E9D216E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772E8EE-666E-43A5-9AAF-02AA45123B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42E1215-FE50-471B-BE0D-7CF41F9348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posOffset>4905375</wp:posOffset>
              </wp:positionH>
              <wp:positionV relativeFrom="paragraph">
                <wp:posOffset>-133985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left:386.25pt;margin-top:-10.5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7pwjNgAAAAMAQAADwAA&#10;AAAAAAABACAAAAAiAAAAZHJzL2Rvd25yZXYueG1sUEsBAhQAFAAAAAgAh07iQMuFcNLdAQAAvAMA&#10;AA4AAAAAAAAAAQAgAAAAJwEAAGRycy9lMm9Eb2MueG1sUEsFBgAAAAAGAAYAWQEAAH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DF3F20"/>
    <w:multiLevelType w:val="singleLevel"/>
    <w:tmpl w:val="9DDF3F2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MzJmYjIzMDk1ODk3NDE0N2E2ZDBmNjA4YTlmNzgifQ=="/>
    <w:docVar w:name="KSO_WPS_MARK_KEY" w:val="b00775cd-db09-49f7-9806-5a76bda8092a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2D0036B"/>
    <w:rsid w:val="1443453A"/>
    <w:rsid w:val="15C26140"/>
    <w:rsid w:val="16194F29"/>
    <w:rsid w:val="179257B8"/>
    <w:rsid w:val="18455C50"/>
    <w:rsid w:val="192B0C5B"/>
    <w:rsid w:val="19C11F5C"/>
    <w:rsid w:val="19D36D96"/>
    <w:rsid w:val="1A361CF4"/>
    <w:rsid w:val="1C5859E7"/>
    <w:rsid w:val="1D6862BD"/>
    <w:rsid w:val="1E3551B7"/>
    <w:rsid w:val="1FD115B4"/>
    <w:rsid w:val="22425BCC"/>
    <w:rsid w:val="268E6FAC"/>
    <w:rsid w:val="284D2229"/>
    <w:rsid w:val="29665E83"/>
    <w:rsid w:val="29E2079D"/>
    <w:rsid w:val="2AAF57F0"/>
    <w:rsid w:val="2CAF475D"/>
    <w:rsid w:val="2D3166B7"/>
    <w:rsid w:val="2EE65C89"/>
    <w:rsid w:val="2F9952EA"/>
    <w:rsid w:val="2FF5710E"/>
    <w:rsid w:val="308951F0"/>
    <w:rsid w:val="32EA0217"/>
    <w:rsid w:val="340C029D"/>
    <w:rsid w:val="34CD3142"/>
    <w:rsid w:val="358F23B9"/>
    <w:rsid w:val="35A17AC0"/>
    <w:rsid w:val="36145188"/>
    <w:rsid w:val="395727B0"/>
    <w:rsid w:val="3A1B4D5F"/>
    <w:rsid w:val="3A325008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90779DE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A6066E"/>
    <w:rsid w:val="785B3E4C"/>
    <w:rsid w:val="79A36D9F"/>
    <w:rsid w:val="79FD1648"/>
    <w:rsid w:val="7C9C0662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177</Words>
  <Characters>179</Characters>
  <Lines>64</Lines>
  <Paragraphs>18</Paragraphs>
  <TotalTime>57</TotalTime>
  <ScaleCrop>false</ScaleCrop>
  <LinksUpToDate>false</LinksUpToDate>
  <CharactersWithSpaces>179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MidJuly</cp:lastModifiedBy>
  <cp:lastPrinted>2024-04-08T09:13:00Z</cp:lastPrinted>
  <dcterms:modified xsi:type="dcterms:W3CDTF">2024-04-12T07:53:42Z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C287536582964229BEA6D126848C2756_13</vt:lpwstr>
  </property>
  <property fmtid="{D5CDD505-2E9C-101B-9397-08002B2CF9AE}" pid="4" name="KSOSaveFontToCloudKey">
    <vt:lpwstr>24671093_embed</vt:lpwstr>
  </property>
</Properties>
</file>