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EE73" w14:textId="77777777" w:rsidR="0097340E" w:rsidRDefault="0097340E" w:rsidP="0097340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附件3：</w:t>
      </w:r>
    </w:p>
    <w:p w14:paraId="47DB5D63" w14:textId="77777777" w:rsidR="0097340E" w:rsidRDefault="0097340E" w:rsidP="0097340E">
      <w:pPr>
        <w:rPr>
          <w:rFonts w:ascii="宋体" w:hAnsi="宋体"/>
          <w:bCs/>
          <w:sz w:val="24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68"/>
      </w:tblGrid>
      <w:tr w:rsidR="0097340E" w14:paraId="38D6CA05" w14:textId="77777777" w:rsidTr="003C339A">
        <w:trPr>
          <w:trHeight w:val="6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DDD" w14:textId="77777777" w:rsidR="0097340E" w:rsidRDefault="0097340E" w:rsidP="003C339A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课题</w:t>
            </w:r>
          </w:p>
          <w:p w14:paraId="50759B64" w14:textId="77777777" w:rsidR="0097340E" w:rsidRDefault="0097340E" w:rsidP="003C339A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1894" w14:textId="77777777" w:rsidR="0097340E" w:rsidRDefault="0097340E" w:rsidP="003C339A">
            <w:pPr>
              <w:jc w:val="center"/>
              <w:rPr>
                <w:szCs w:val="24"/>
              </w:rPr>
            </w:pPr>
          </w:p>
        </w:tc>
      </w:tr>
    </w:tbl>
    <w:p w14:paraId="2310FD02" w14:textId="77777777" w:rsidR="0097340E" w:rsidRDefault="0097340E" w:rsidP="0097340E">
      <w:pPr>
        <w:jc w:val="center"/>
        <w:rPr>
          <w:rFonts w:ascii="Times New Roman" w:hAnsi="Times New Roman"/>
          <w:b/>
          <w:bCs/>
          <w:sz w:val="36"/>
        </w:rPr>
      </w:pPr>
    </w:p>
    <w:p w14:paraId="5DC6EB60" w14:textId="77777777" w:rsidR="0097340E" w:rsidRDefault="0097340E" w:rsidP="0097340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广东省高等学校思想政治教育研究会</w:t>
      </w:r>
    </w:p>
    <w:p w14:paraId="33409DD0" w14:textId="77777777" w:rsidR="0097340E" w:rsidRDefault="0097340E" w:rsidP="0097340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民办高校思想政治教育委员会</w:t>
      </w:r>
    </w:p>
    <w:p w14:paraId="50F30988" w14:textId="77777777" w:rsidR="0097340E" w:rsidRDefault="0097340E" w:rsidP="0097340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202</w:t>
      </w:r>
      <w:r>
        <w:rPr>
          <w:rFonts w:ascii="方正小标宋简体" w:eastAsia="方正小标宋简体"/>
          <w:b/>
          <w:bCs/>
          <w:sz w:val="36"/>
          <w:szCs w:val="36"/>
        </w:rPr>
        <w:t>2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年度民办高校</w:t>
      </w:r>
      <w:proofErr w:type="gramStart"/>
      <w:r>
        <w:rPr>
          <w:rFonts w:ascii="方正小标宋简体" w:eastAsia="方正小标宋简体" w:hint="eastAsia"/>
          <w:b/>
          <w:bCs/>
          <w:sz w:val="36"/>
          <w:szCs w:val="36"/>
        </w:rPr>
        <w:t>思政专项</w:t>
      </w:r>
      <w:proofErr w:type="gramEnd"/>
      <w:r>
        <w:rPr>
          <w:rFonts w:ascii="方正小标宋简体" w:eastAsia="方正小标宋简体" w:hint="eastAsia"/>
          <w:b/>
          <w:bCs/>
          <w:sz w:val="36"/>
          <w:szCs w:val="36"/>
        </w:rPr>
        <w:t>课题结题验收审批表</w:t>
      </w:r>
    </w:p>
    <w:p w14:paraId="16C17F80" w14:textId="77777777" w:rsidR="0097340E" w:rsidRDefault="0097340E" w:rsidP="0097340E">
      <w:pPr>
        <w:ind w:firstLineChars="200" w:firstLine="640"/>
        <w:rPr>
          <w:rFonts w:ascii="仿宋_GB2312" w:eastAsia="仿宋_GB2312"/>
          <w:sz w:val="32"/>
          <w:szCs w:val="20"/>
        </w:rPr>
      </w:pPr>
    </w:p>
    <w:p w14:paraId="184503DB" w14:textId="77777777" w:rsidR="0097340E" w:rsidRDefault="0097340E" w:rsidP="0097340E">
      <w:pPr>
        <w:ind w:firstLineChars="200" w:firstLine="640"/>
        <w:rPr>
          <w:rFonts w:ascii="仿宋_GB2312" w:eastAsia="仿宋_GB2312"/>
          <w:sz w:val="32"/>
          <w:szCs w:val="20"/>
        </w:rPr>
      </w:pPr>
    </w:p>
    <w:p w14:paraId="2AB19E6F" w14:textId="77777777" w:rsidR="0097340E" w:rsidRDefault="0097340E" w:rsidP="0097340E"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rPr>
          <w:rFonts w:ascii="仿宋_GB2312" w:eastAsia="仿宋_GB2312"/>
          <w:sz w:val="24"/>
          <w:szCs w:val="24"/>
          <w:u w:val="single"/>
        </w:rPr>
      </w:pPr>
      <w:r>
        <w:rPr>
          <w:rFonts w:ascii="黑体" w:eastAsia="黑体" w:hint="eastAsia"/>
          <w:sz w:val="28"/>
        </w:rPr>
        <w:t xml:space="preserve">         课 题 名 称：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</w:t>
      </w:r>
    </w:p>
    <w:p w14:paraId="7B17D2CD" w14:textId="77777777" w:rsidR="0097340E" w:rsidRDefault="0097340E" w:rsidP="0097340E">
      <w:pPr>
        <w:tabs>
          <w:tab w:val="left" w:pos="7380"/>
          <w:tab w:val="left" w:pos="7920"/>
        </w:tabs>
        <w:adjustRightInd w:val="0"/>
        <w:snapToGrid w:val="0"/>
        <w:spacing w:line="480" w:lineRule="auto"/>
        <w:rPr>
          <w:rFonts w:ascii="黑体" w:eastAsia="黑体"/>
          <w:sz w:val="28"/>
        </w:rPr>
      </w:pPr>
      <w:r>
        <w:rPr>
          <w:rFonts w:ascii="黑体" w:eastAsia="黑体" w:hint="eastAsia"/>
          <w:spacing w:val="20"/>
          <w:sz w:val="28"/>
          <w:szCs w:val="28"/>
        </w:rPr>
        <w:t xml:space="preserve">       课题主持人</w:t>
      </w:r>
      <w:r>
        <w:rPr>
          <w:rFonts w:ascii="黑体" w:eastAsia="黑体" w:hint="eastAsia"/>
          <w:sz w:val="28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</w:t>
      </w:r>
    </w:p>
    <w:p w14:paraId="5BFEF171" w14:textId="77777777" w:rsidR="0097340E" w:rsidRDefault="0097340E" w:rsidP="0097340E"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单 位 名 称：</w:t>
      </w:r>
      <w:r>
        <w:rPr>
          <w:rFonts w:ascii="黑体" w:eastAsia="黑体" w:hint="eastAsia"/>
          <w:sz w:val="28"/>
          <w:u w:val="single"/>
        </w:rPr>
        <w:t xml:space="preserve">                                 </w:t>
      </w:r>
      <w:r>
        <w:rPr>
          <w:rFonts w:ascii="黑体" w:eastAsia="黑体" w:hint="eastAsia"/>
          <w:sz w:val="28"/>
        </w:rPr>
        <w:t xml:space="preserve">     </w:t>
      </w:r>
    </w:p>
    <w:p w14:paraId="5E815656" w14:textId="77777777" w:rsidR="0097340E" w:rsidRDefault="0097340E" w:rsidP="0097340E"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立 项 时 间：</w:t>
      </w:r>
      <w:r>
        <w:rPr>
          <w:rFonts w:ascii="黑体" w:eastAsia="黑体" w:hint="eastAsia"/>
          <w:sz w:val="28"/>
          <w:u w:val="single"/>
        </w:rPr>
        <w:t xml:space="preserve">                                 </w:t>
      </w:r>
    </w:p>
    <w:p w14:paraId="22DA1CBA" w14:textId="77777777" w:rsidR="0097340E" w:rsidRDefault="0097340E" w:rsidP="0097340E"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填 表 时 间：</w:t>
      </w:r>
      <w:r>
        <w:rPr>
          <w:rFonts w:ascii="黑体" w:eastAsia="黑体" w:hint="eastAsia"/>
          <w:sz w:val="28"/>
          <w:u w:val="single"/>
        </w:rPr>
        <w:t xml:space="preserve">                                 </w:t>
      </w:r>
      <w:r>
        <w:rPr>
          <w:rFonts w:ascii="黑体" w:eastAsia="黑体" w:hint="eastAsia"/>
          <w:sz w:val="28"/>
        </w:rPr>
        <w:t xml:space="preserve">     </w:t>
      </w:r>
    </w:p>
    <w:p w14:paraId="248CCC3C" w14:textId="77777777" w:rsidR="0097340E" w:rsidRDefault="0097340E" w:rsidP="0097340E">
      <w:pPr>
        <w:ind w:firstLineChars="200" w:firstLine="640"/>
        <w:rPr>
          <w:rFonts w:ascii="仿宋_GB2312" w:eastAsia="仿宋_GB2312"/>
          <w:sz w:val="32"/>
          <w:szCs w:val="20"/>
        </w:rPr>
      </w:pPr>
    </w:p>
    <w:p w14:paraId="4883EA45" w14:textId="77777777" w:rsidR="0097340E" w:rsidRDefault="0097340E" w:rsidP="0097340E">
      <w:pPr>
        <w:ind w:firstLineChars="800" w:firstLine="2570"/>
        <w:rPr>
          <w:rFonts w:ascii="仿宋_GB2312" w:eastAsia="仿宋_GB2312"/>
          <w:b/>
          <w:bCs/>
          <w:sz w:val="32"/>
          <w:szCs w:val="20"/>
        </w:rPr>
      </w:pPr>
    </w:p>
    <w:p w14:paraId="07BF360E" w14:textId="77777777" w:rsidR="0097340E" w:rsidRDefault="0097340E" w:rsidP="0097340E">
      <w:pPr>
        <w:spacing w:line="200" w:lineRule="atLeast"/>
        <w:rPr>
          <w:rFonts w:ascii="仿宋_GB2312" w:eastAsia="仿宋_GB2312"/>
          <w:b/>
          <w:bCs/>
          <w:sz w:val="24"/>
          <w:szCs w:val="24"/>
        </w:rPr>
      </w:pPr>
    </w:p>
    <w:p w14:paraId="4D897A85" w14:textId="77777777" w:rsidR="0097340E" w:rsidRDefault="0097340E" w:rsidP="0097340E">
      <w:pPr>
        <w:spacing w:line="200" w:lineRule="atLeast"/>
        <w:rPr>
          <w:rFonts w:ascii="仿宋_GB2312" w:eastAsia="仿宋_GB2312"/>
          <w:b/>
          <w:bCs/>
          <w:sz w:val="24"/>
          <w:szCs w:val="24"/>
        </w:rPr>
      </w:pPr>
    </w:p>
    <w:p w14:paraId="2E2E2C70" w14:textId="77777777" w:rsidR="0097340E" w:rsidRDefault="0097340E" w:rsidP="0097340E">
      <w:pPr>
        <w:spacing w:line="2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广东省高等学校思想政治教育研究会</w:t>
      </w:r>
    </w:p>
    <w:p w14:paraId="3C6BA2A6" w14:textId="77777777" w:rsidR="0097340E" w:rsidRDefault="0097340E" w:rsidP="0097340E">
      <w:pPr>
        <w:spacing w:line="200" w:lineRule="atLeast"/>
        <w:ind w:firstLineChars="700" w:firstLine="2108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民办高校思想政治教育委员会制</w:t>
      </w:r>
    </w:p>
    <w:p w14:paraId="084B8B9B" w14:textId="77777777" w:rsidR="0097340E" w:rsidRDefault="0097340E" w:rsidP="0097340E">
      <w:pPr>
        <w:spacing w:line="200" w:lineRule="atLeast"/>
        <w:ind w:firstLineChars="700" w:firstLine="2108"/>
        <w:rPr>
          <w:rFonts w:ascii="仿宋_GB2312" w:eastAsia="仿宋_GB2312"/>
          <w:b/>
          <w:bCs/>
          <w:sz w:val="30"/>
          <w:szCs w:val="30"/>
        </w:rPr>
      </w:pPr>
    </w:p>
    <w:p w14:paraId="55376FDB" w14:textId="77777777" w:rsidR="0097340E" w:rsidRDefault="0097340E" w:rsidP="0097340E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一、数据表</w:t>
      </w:r>
    </w:p>
    <w:tbl>
      <w:tblPr>
        <w:tblW w:w="91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241"/>
        <w:gridCol w:w="1431"/>
        <w:gridCol w:w="177"/>
        <w:gridCol w:w="198"/>
        <w:gridCol w:w="521"/>
        <w:gridCol w:w="616"/>
        <w:gridCol w:w="103"/>
        <w:gridCol w:w="87"/>
        <w:gridCol w:w="518"/>
        <w:gridCol w:w="297"/>
        <w:gridCol w:w="18"/>
        <w:gridCol w:w="649"/>
        <w:gridCol w:w="86"/>
        <w:gridCol w:w="280"/>
        <w:gridCol w:w="489"/>
        <w:gridCol w:w="382"/>
        <w:gridCol w:w="338"/>
        <w:gridCol w:w="1091"/>
      </w:tblGrid>
      <w:tr w:rsidR="0097340E" w14:paraId="6A233BD6" w14:textId="77777777" w:rsidTr="003C339A">
        <w:trPr>
          <w:cantSplit/>
          <w:trHeight w:val="777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764" w14:textId="77777777" w:rsidR="0097340E" w:rsidRDefault="0097340E" w:rsidP="003C339A">
            <w:pPr>
              <w:jc w:val="center"/>
              <w:rPr>
                <w:rFonts w:ascii="宋体" w:hAnsi="宋体"/>
                <w:spacing w:val="-10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题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名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称</w:t>
            </w:r>
          </w:p>
        </w:tc>
        <w:tc>
          <w:tcPr>
            <w:tcW w:w="7282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E75135" w14:textId="77777777" w:rsidR="0097340E" w:rsidRDefault="0097340E" w:rsidP="003C339A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755F6A2E" w14:textId="77777777" w:rsidTr="003C339A">
        <w:trPr>
          <w:cantSplit/>
          <w:trHeight w:val="557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7BEC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题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词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E41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BE34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D2BF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1949E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7291A90A" w14:textId="77777777" w:rsidTr="003C339A">
        <w:trPr>
          <w:cantSplit/>
          <w:trHeight w:val="551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F6B" w14:textId="77777777" w:rsidR="0097340E" w:rsidRDefault="0097340E" w:rsidP="003C339A">
            <w:pPr>
              <w:jc w:val="center"/>
              <w:rPr>
                <w:rFonts w:ascii="宋体" w:hAnsi="宋体"/>
                <w:spacing w:val="18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7DB1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F68" w14:textId="77777777" w:rsidR="0097340E" w:rsidRDefault="0097340E" w:rsidP="003C339A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823C9" w14:textId="77777777" w:rsidR="0097340E" w:rsidRDefault="0097340E" w:rsidP="003C339A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6742B33F" w14:textId="77777777" w:rsidTr="003C339A">
        <w:trPr>
          <w:cantSplit/>
          <w:trHeight w:val="46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85C" w14:textId="77777777" w:rsidR="0097340E" w:rsidRDefault="0097340E" w:rsidP="003C339A">
            <w:pPr>
              <w:jc w:val="center"/>
              <w:rPr>
                <w:rFonts w:ascii="宋体" w:hAnsi="宋体"/>
                <w:spacing w:val="18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68A2" w14:textId="77777777" w:rsidR="0097340E" w:rsidRDefault="0097340E" w:rsidP="003C339A">
            <w:pPr>
              <w:ind w:firstLineChars="100" w:firstLine="216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E850" w14:textId="77777777" w:rsidR="0097340E" w:rsidRDefault="0097340E" w:rsidP="003C339A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09E" w14:textId="77777777" w:rsidR="0097340E" w:rsidRDefault="0097340E" w:rsidP="003C339A">
            <w:pPr>
              <w:ind w:firstLineChars="100" w:firstLine="216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DB79" w14:textId="77777777" w:rsidR="0097340E" w:rsidRDefault="0097340E" w:rsidP="003C339A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申请鉴定时间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F5DEA" w14:textId="77777777" w:rsidR="0097340E" w:rsidRDefault="0097340E" w:rsidP="003C339A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97340E" w14:paraId="3CEB7DD3" w14:textId="77777777" w:rsidTr="003C339A">
        <w:trPr>
          <w:cantSplit/>
          <w:trHeight w:val="46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E8B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果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字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821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</w:t>
            </w:r>
            <w:r>
              <w:rPr>
                <w:rFonts w:ascii="宋体" w:hAnsi="宋体" w:hint="eastAsia"/>
                <w:w w:val="90"/>
                <w:sz w:val="24"/>
              </w:rPr>
              <w:t>千字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537" w14:textId="77777777" w:rsidR="0097340E" w:rsidRDefault="0097340E" w:rsidP="003C339A">
            <w:pPr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报送成果套数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6E8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B9A7" w14:textId="77777777" w:rsidR="0097340E" w:rsidRDefault="0097340E" w:rsidP="003C339A">
            <w:pPr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是否出版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DE733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35F341CB" w14:textId="77777777" w:rsidTr="003C339A">
        <w:trPr>
          <w:cantSplit/>
          <w:trHeight w:val="588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6C984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项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种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类</w:t>
            </w:r>
          </w:p>
        </w:tc>
        <w:tc>
          <w:tcPr>
            <w:tcW w:w="7282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AD99D5" w14:textId="77777777" w:rsidR="0097340E" w:rsidRDefault="0097340E" w:rsidP="003C339A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</w:t>
            </w:r>
            <w:r>
              <w:rPr>
                <w:rFonts w:ascii="宋体" w:hAnsi="宋体" w:hint="eastAsia"/>
                <w:w w:val="90"/>
                <w:sz w:val="24"/>
              </w:rPr>
              <w:t>．正常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B</w:t>
            </w:r>
            <w:r>
              <w:rPr>
                <w:rFonts w:ascii="宋体" w:hAnsi="宋体" w:hint="eastAsia"/>
                <w:w w:val="90"/>
                <w:sz w:val="24"/>
              </w:rPr>
              <w:t>．提前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C</w:t>
            </w:r>
            <w:r>
              <w:rPr>
                <w:rFonts w:ascii="宋体" w:hAnsi="宋体" w:hint="eastAsia"/>
                <w:w w:val="90"/>
                <w:sz w:val="24"/>
              </w:rPr>
              <w:t>．延期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D</w:t>
            </w:r>
            <w:r>
              <w:rPr>
                <w:rFonts w:ascii="宋体" w:hAnsi="宋体" w:hint="eastAsia"/>
                <w:w w:val="90"/>
                <w:sz w:val="24"/>
              </w:rPr>
              <w:t>．免于鉴定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E</w:t>
            </w:r>
            <w:r>
              <w:rPr>
                <w:rFonts w:ascii="宋体" w:hAnsi="宋体" w:hint="eastAsia"/>
                <w:w w:val="90"/>
                <w:sz w:val="24"/>
              </w:rPr>
              <w:t>．申请中止或撤销</w:t>
            </w:r>
          </w:p>
        </w:tc>
      </w:tr>
      <w:tr w:rsidR="0097340E" w14:paraId="559EE27C" w14:textId="77777777" w:rsidTr="003C339A">
        <w:trPr>
          <w:cantSplit/>
          <w:trHeight w:val="691"/>
        </w:trPr>
        <w:tc>
          <w:tcPr>
            <w:tcW w:w="9183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2FD22D" w14:textId="77777777" w:rsidR="0097340E" w:rsidRDefault="0097340E" w:rsidP="003C339A">
            <w:pPr>
              <w:jc w:val="center"/>
              <w:rPr>
                <w:rFonts w:ascii="宋体" w:hAnsi="宋体"/>
                <w:spacing w:val="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97340E" w14:paraId="1210B34A" w14:textId="77777777" w:rsidTr="003C339A">
        <w:trPr>
          <w:cantSplit/>
          <w:trHeight w:val="46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4B639C97" w14:textId="77777777" w:rsidR="0097340E" w:rsidRDefault="0097340E" w:rsidP="003C339A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C20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6759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55C" w14:textId="77777777" w:rsidR="0097340E" w:rsidRDefault="0097340E" w:rsidP="003C339A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性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A711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FB3" w14:textId="77777777" w:rsidR="0097340E" w:rsidRDefault="0097340E" w:rsidP="003C339A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民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>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FEC7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EF97" w14:textId="77777777" w:rsidR="0097340E" w:rsidRDefault="0097340E" w:rsidP="003C339A">
            <w:pPr>
              <w:rPr>
                <w:rFonts w:ascii="宋体" w:hAnsi="宋体"/>
                <w:spacing w:val="-14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17186B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97340E" w14:paraId="22677B3D" w14:textId="77777777" w:rsidTr="003C339A">
        <w:trPr>
          <w:cantSplit/>
          <w:trHeight w:val="460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ADF72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EFC9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9D8D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884" w14:textId="77777777" w:rsidR="0097340E" w:rsidRDefault="0097340E" w:rsidP="003C339A">
            <w:pPr>
              <w:jc w:val="center"/>
              <w:rPr>
                <w:rFonts w:ascii="宋体" w:hAnsi="宋体"/>
                <w:spacing w:val="-16"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682D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7996" w14:textId="77777777" w:rsidR="0097340E" w:rsidRDefault="0097340E" w:rsidP="003C339A">
            <w:pPr>
              <w:rPr>
                <w:rFonts w:ascii="宋体" w:hAnsi="宋体"/>
                <w:spacing w:val="-14"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5576C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7D7EC48E" w14:textId="77777777" w:rsidTr="003C339A">
        <w:trPr>
          <w:cantSplit/>
          <w:trHeight w:val="581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FA50E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F861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977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671C" w14:textId="77777777" w:rsidR="0097340E" w:rsidRDefault="0097340E" w:rsidP="003C339A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>历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5E97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69ED" w14:textId="77777777" w:rsidR="0097340E" w:rsidRDefault="0097340E" w:rsidP="003C339A">
            <w:pPr>
              <w:rPr>
                <w:rFonts w:ascii="宋体" w:hAnsi="宋体"/>
                <w:spacing w:val="-14"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>位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35CDF" w14:textId="77777777" w:rsidR="0097340E" w:rsidRDefault="0097340E" w:rsidP="003C339A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</w:p>
        </w:tc>
      </w:tr>
      <w:tr w:rsidR="0097340E" w14:paraId="3E552FC6" w14:textId="77777777" w:rsidTr="003C339A">
        <w:trPr>
          <w:cantSplit/>
          <w:trHeight w:val="460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76B02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E319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18D6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CA05" w14:textId="77777777" w:rsidR="0097340E" w:rsidRDefault="0097340E" w:rsidP="003C339A">
            <w:pPr>
              <w:rPr>
                <w:rFonts w:ascii="宋体" w:hAnsi="宋体"/>
                <w:spacing w:val="-14"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0FA76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7A72DB6A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68D87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062A3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4E4F4" w14:textId="77777777" w:rsidR="0097340E" w:rsidRDefault="0097340E" w:rsidP="003C339A">
            <w:pPr>
              <w:spacing w:line="240" w:lineRule="exac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02109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E-mail</w:t>
            </w:r>
          </w:p>
        </w:tc>
        <w:tc>
          <w:tcPr>
            <w:tcW w:w="331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20192E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0B547486" w14:textId="77777777" w:rsidTr="003C339A"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86C51" w14:textId="77777777" w:rsidR="0097340E" w:rsidRDefault="0097340E" w:rsidP="003C339A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14:paraId="12402E2E" w14:textId="77777777" w:rsidR="0097340E" w:rsidRDefault="0097340E" w:rsidP="003C339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14:paraId="43384A84" w14:textId="77777777" w:rsidR="0097340E" w:rsidRDefault="0097340E" w:rsidP="003C339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14:paraId="618F7F72" w14:textId="77777777" w:rsidR="0097340E" w:rsidRDefault="0097340E" w:rsidP="003C339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14:paraId="59191BEB" w14:textId="77777777" w:rsidR="0097340E" w:rsidRDefault="0097340E" w:rsidP="003C339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14:paraId="3350E89A" w14:textId="77777777" w:rsidR="0097340E" w:rsidRDefault="0097340E" w:rsidP="003C339A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3ACE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名</w:t>
            </w:r>
          </w:p>
        </w:tc>
        <w:tc>
          <w:tcPr>
            <w:tcW w:w="396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906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  <w:r>
              <w:rPr>
                <w:rFonts w:ascii="宋体" w:hAnsi="宋体" w:hint="eastAsia"/>
                <w:w w:val="9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35D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AF4E1D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97340E" w14:paraId="674770B0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6DED2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33A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DFBF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44A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973AD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310062A9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AFCA9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A860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191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3796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03C27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5BFE47D3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5B399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C59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7A1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EAB9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EB8FF4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761DEC5C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64EBB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70D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9C66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B7B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74C10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69F8B591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016A7F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BB0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BB06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B816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7F4D7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7E8CF5F0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A773D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006D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84F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27F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9AF75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61E9E0F9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4019C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763D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07AF" w14:textId="77777777" w:rsidR="0097340E" w:rsidRDefault="0097340E" w:rsidP="003C339A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DD0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D1B36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7340E" w14:paraId="5262F7FF" w14:textId="77777777" w:rsidTr="003C339A">
        <w:trPr>
          <w:cantSplit/>
          <w:trHeight w:val="482"/>
        </w:trPr>
        <w:tc>
          <w:tcPr>
            <w:tcW w:w="65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8A21F" w14:textId="77777777" w:rsidR="0097340E" w:rsidRDefault="0097340E" w:rsidP="003C339A">
            <w:pPr>
              <w:widowControl/>
              <w:jc w:val="left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06E28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2EC7C8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2EF91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D5215" w14:textId="77777777" w:rsidR="0097340E" w:rsidRDefault="0097340E" w:rsidP="003C339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</w:tbl>
    <w:p w14:paraId="39D0E1F4" w14:textId="77777777" w:rsidR="0097340E" w:rsidRDefault="0097340E" w:rsidP="0097340E">
      <w:pPr>
        <w:ind w:firstLine="358"/>
        <w:rPr>
          <w:rFonts w:ascii="Times New Roman" w:eastAsia="黑体" w:hAnsi="Times New Roman"/>
          <w:sz w:val="32"/>
          <w:szCs w:val="24"/>
        </w:rPr>
      </w:pPr>
    </w:p>
    <w:p w14:paraId="1D793232" w14:textId="77777777" w:rsidR="0097340E" w:rsidRDefault="0097340E" w:rsidP="0097340E">
      <w:pPr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二、总结报告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97340E" w14:paraId="5A00EC95" w14:textId="77777777" w:rsidTr="003C339A">
        <w:trPr>
          <w:trHeight w:val="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8DD" w14:textId="77777777" w:rsidR="0097340E" w:rsidRDefault="0097340E" w:rsidP="003C339A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主要内容提示：预期计划执行情况；成果内容以及研究方法的突出特色、主要建树、创新和突破；学术价值和应用价值、社会效益和经济效益；不足和问题；尚需深入研究的问题。（</w:t>
            </w:r>
            <w:r>
              <w:rPr>
                <w:rFonts w:eastAsia="仿宋_GB2312"/>
                <w:sz w:val="24"/>
              </w:rPr>
              <w:t>3000</w:t>
            </w:r>
            <w:r>
              <w:rPr>
                <w:rFonts w:eastAsia="仿宋_GB2312" w:hint="eastAsia"/>
                <w:sz w:val="24"/>
              </w:rPr>
              <w:t>字以上）</w:t>
            </w:r>
          </w:p>
          <w:p w14:paraId="613481D0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3664E600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57D854E2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213D3580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443A2958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0650F781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6B33BDDE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3B07DBB8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3784F53D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02C1055F" w14:textId="77777777" w:rsidR="0097340E" w:rsidRDefault="0097340E" w:rsidP="003C339A">
            <w:pPr>
              <w:rPr>
                <w:rFonts w:eastAsia="楷体_GB2312"/>
                <w:sz w:val="24"/>
              </w:rPr>
            </w:pPr>
          </w:p>
          <w:p w14:paraId="41F7C9AE" w14:textId="77777777" w:rsidR="0097340E" w:rsidRDefault="0097340E" w:rsidP="003C339A">
            <w:pPr>
              <w:rPr>
                <w:rFonts w:eastAsia="楷体_GB2312"/>
                <w:sz w:val="24"/>
                <w:szCs w:val="24"/>
              </w:rPr>
            </w:pPr>
          </w:p>
        </w:tc>
      </w:tr>
    </w:tbl>
    <w:p w14:paraId="7080EED6" w14:textId="77777777" w:rsidR="0097340E" w:rsidRDefault="0097340E" w:rsidP="0097340E">
      <w:pPr>
        <w:rPr>
          <w:rFonts w:ascii="Times New Roman" w:eastAsia="宋体"/>
          <w:b/>
          <w:szCs w:val="24"/>
        </w:rPr>
      </w:pPr>
      <w:r>
        <w:rPr>
          <w:rFonts w:eastAsia="黑体" w:hint="eastAsia"/>
          <w:b/>
          <w:sz w:val="32"/>
        </w:rPr>
        <w:t>三、项目研究成果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7493"/>
      </w:tblGrid>
      <w:tr w:rsidR="0097340E" w14:paraId="2607A338" w14:textId="77777777" w:rsidTr="003C339A">
        <w:trPr>
          <w:trHeight w:val="443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85D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预</w:t>
            </w:r>
          </w:p>
          <w:p w14:paraId="3FB13B90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期</w:t>
            </w:r>
          </w:p>
          <w:p w14:paraId="0D46CA7F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研</w:t>
            </w:r>
            <w:proofErr w:type="gramEnd"/>
          </w:p>
          <w:p w14:paraId="6FD3330A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究</w:t>
            </w:r>
          </w:p>
          <w:p w14:paraId="1459FCB9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成</w:t>
            </w:r>
          </w:p>
          <w:p w14:paraId="5B4102DF" w14:textId="77777777" w:rsidR="0097340E" w:rsidRDefault="0097340E" w:rsidP="003C339A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>果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1811A8" w14:textId="77777777" w:rsidR="0097340E" w:rsidRDefault="0097340E" w:rsidP="003C339A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7E6A4267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4D826A98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1F4028C1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7B683E4A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692A9657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21D67261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3AEEC6DC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754FB4AB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0DD300A8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72CCDC4F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14:paraId="382CB424" w14:textId="77777777" w:rsidR="0097340E" w:rsidRDefault="0097340E" w:rsidP="003C339A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97340E" w14:paraId="0ABF9240" w14:textId="77777777" w:rsidTr="003C339A">
        <w:trPr>
          <w:trHeight w:val="6512"/>
        </w:trPr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D6287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最</w:t>
            </w:r>
          </w:p>
          <w:p w14:paraId="32899DF3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终</w:t>
            </w:r>
          </w:p>
          <w:p w14:paraId="647D4300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成</w:t>
            </w:r>
          </w:p>
          <w:p w14:paraId="34803B08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果</w:t>
            </w:r>
          </w:p>
          <w:p w14:paraId="36656831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材</w:t>
            </w:r>
          </w:p>
          <w:p w14:paraId="6B5AE1CF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料</w:t>
            </w:r>
          </w:p>
          <w:p w14:paraId="1895C361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目</w:t>
            </w:r>
          </w:p>
          <w:p w14:paraId="44751969" w14:textId="77777777" w:rsidR="0097340E" w:rsidRDefault="0097340E" w:rsidP="003C339A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录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C9B52" w14:textId="77777777" w:rsidR="0097340E" w:rsidRDefault="0097340E" w:rsidP="003C339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725A6595" w14:textId="77777777" w:rsidR="0097340E" w:rsidRDefault="0097340E" w:rsidP="0097340E">
      <w:pPr>
        <w:spacing w:line="360" w:lineRule="auto"/>
        <w:rPr>
          <w:rFonts w:ascii="Times New Roman" w:eastAsia="黑体"/>
          <w:b/>
          <w:bCs/>
          <w:color w:val="000000"/>
          <w:sz w:val="32"/>
          <w:szCs w:val="24"/>
        </w:rPr>
      </w:pPr>
      <w:r>
        <w:rPr>
          <w:rFonts w:eastAsia="黑体" w:hint="eastAsia"/>
          <w:b/>
          <w:bCs/>
          <w:color w:val="000000"/>
          <w:sz w:val="32"/>
        </w:rPr>
        <w:t>四、项目经费决算（单位：万元）</w:t>
      </w:r>
    </w:p>
    <w:tbl>
      <w:tblPr>
        <w:tblW w:w="920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1440"/>
        <w:gridCol w:w="78"/>
        <w:gridCol w:w="2412"/>
        <w:gridCol w:w="1724"/>
      </w:tblGrid>
      <w:tr w:rsidR="0097340E" w14:paraId="06CE1B5B" w14:textId="77777777" w:rsidTr="003C339A">
        <w:trPr>
          <w:trHeight w:val="43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826" w14:textId="77777777" w:rsidR="0097340E" w:rsidRDefault="0097340E" w:rsidP="003C339A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批准经费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664" w14:textId="77777777" w:rsidR="0097340E" w:rsidRDefault="0097340E" w:rsidP="003C339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0BB" w14:textId="77777777" w:rsidR="0097340E" w:rsidRDefault="0097340E" w:rsidP="003C339A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实际配套到位经费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476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530AB94E" w14:textId="77777777" w:rsidTr="003C339A">
        <w:trPr>
          <w:trHeight w:val="41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888" w14:textId="77777777" w:rsidR="0097340E" w:rsidRDefault="0097340E" w:rsidP="003C339A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实际开支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546" w14:textId="77777777" w:rsidR="0097340E" w:rsidRDefault="0097340E" w:rsidP="003C339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610" w14:textId="77777777" w:rsidR="0097340E" w:rsidRDefault="0097340E" w:rsidP="003C339A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结余经费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764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3D5D08CE" w14:textId="77777777" w:rsidTr="003C339A">
        <w:trPr>
          <w:trHeight w:val="409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518" w14:textId="77777777" w:rsidR="0097340E" w:rsidRDefault="0097340E" w:rsidP="003C339A">
            <w:pPr>
              <w:spacing w:line="360" w:lineRule="exact"/>
              <w:ind w:leftChars="114" w:left="5299" w:hangingChars="2100" w:hanging="5060"/>
              <w:jc w:val="center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color w:val="000000"/>
                <w:sz w:val="24"/>
              </w:rPr>
              <w:t>经费开支明细表</w:t>
            </w:r>
          </w:p>
        </w:tc>
      </w:tr>
      <w:tr w:rsidR="0097340E" w14:paraId="3D80F396" w14:textId="77777777" w:rsidTr="003C339A">
        <w:trPr>
          <w:trHeight w:val="43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D92" w14:textId="77777777" w:rsidR="0097340E" w:rsidRDefault="0097340E" w:rsidP="003C339A">
            <w:pPr>
              <w:spacing w:line="360" w:lineRule="exact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资料费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F7F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31C41C06" w14:textId="77777777" w:rsidTr="003C339A">
        <w:trPr>
          <w:trHeight w:val="43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347" w14:textId="77777777" w:rsidR="0097340E" w:rsidRDefault="0097340E" w:rsidP="003C339A">
            <w:pPr>
              <w:spacing w:line="360" w:lineRule="exact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调研差旅费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FD9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57DE1EF7" w14:textId="77777777" w:rsidTr="003C339A">
        <w:trPr>
          <w:trHeight w:val="43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1C1" w14:textId="77777777" w:rsidR="0097340E" w:rsidRDefault="0097340E" w:rsidP="003C339A">
            <w:pPr>
              <w:spacing w:line="360" w:lineRule="exact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小型会议费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8AB5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05C49ED9" w14:textId="77777777" w:rsidTr="003C339A">
        <w:trPr>
          <w:trHeight w:val="43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211" w14:textId="77777777" w:rsidR="0097340E" w:rsidRDefault="0097340E" w:rsidP="003C339A">
            <w:pPr>
              <w:spacing w:line="360" w:lineRule="exact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C4C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5625A172" w14:textId="77777777" w:rsidTr="003C339A">
        <w:trPr>
          <w:trHeight w:val="43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9923" w14:textId="77777777" w:rsidR="0097340E" w:rsidRDefault="0097340E" w:rsidP="003C339A">
            <w:pPr>
              <w:spacing w:line="360" w:lineRule="exact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rFonts w:hint="eastAsia"/>
                <w:color w:val="000000"/>
                <w:sz w:val="24"/>
              </w:rPr>
              <w:t>咨询费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B74B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73487FBE" w14:textId="77777777" w:rsidTr="003C339A">
        <w:trPr>
          <w:trHeight w:val="43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D26" w14:textId="77777777" w:rsidR="0097340E" w:rsidRDefault="0097340E" w:rsidP="003C339A">
            <w:pPr>
              <w:spacing w:line="360" w:lineRule="exact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rFonts w:hint="eastAsia"/>
                <w:color w:val="000000"/>
                <w:sz w:val="24"/>
              </w:rPr>
              <w:t>印刷费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49BB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0E1DF63A" w14:textId="77777777" w:rsidTr="003C339A">
        <w:trPr>
          <w:trHeight w:val="43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A31F" w14:textId="77777777" w:rsidR="0097340E" w:rsidRDefault="0097340E" w:rsidP="003C339A">
            <w:pPr>
              <w:spacing w:line="360" w:lineRule="exact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A2EB" w14:textId="77777777" w:rsidR="0097340E" w:rsidRDefault="0097340E" w:rsidP="003C339A">
            <w:pPr>
              <w:spacing w:line="360" w:lineRule="exact"/>
              <w:ind w:leftChars="114" w:left="5299" w:hangingChars="2100" w:hanging="5060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40E" w14:paraId="5FB7A5F1" w14:textId="77777777" w:rsidTr="003C339A">
        <w:trPr>
          <w:trHeight w:val="2941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56E" w14:textId="77777777" w:rsidR="0097340E" w:rsidRDefault="0097340E" w:rsidP="003C339A">
            <w:pPr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未支出经费用途：</w:t>
            </w:r>
          </w:p>
        </w:tc>
      </w:tr>
    </w:tbl>
    <w:p w14:paraId="2365E53F" w14:textId="77777777" w:rsidR="0097340E" w:rsidRDefault="0097340E" w:rsidP="0097340E">
      <w:pPr>
        <w:spacing w:line="360" w:lineRule="auto"/>
        <w:rPr>
          <w:rFonts w:ascii="Times New Roman" w:eastAsia="黑体" w:hAnsi="Times New Roman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五、学校科研管理部门意见</w:t>
      </w:r>
    </w:p>
    <w:tbl>
      <w:tblPr>
        <w:tblW w:w="91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97340E" w14:paraId="06BD95DA" w14:textId="77777777" w:rsidTr="003C339A">
        <w:trPr>
          <w:trHeight w:val="3478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B6F" w14:textId="77777777" w:rsidR="0097340E" w:rsidRDefault="0097340E" w:rsidP="003C339A">
            <w:pPr>
              <w:pStyle w:val="2"/>
              <w:ind w:firstLineChars="200" w:firstLine="480"/>
              <w:rPr>
                <w:rFonts w:eastAsia="黑体"/>
                <w:b/>
                <w:bCs/>
                <w:sz w:val="32"/>
              </w:rPr>
            </w:pPr>
            <w:r>
              <w:rPr>
                <w:rFonts w:ascii="宋体" w:eastAsia="宋体" w:hAnsi="宋体" w:hint="eastAsia"/>
              </w:rPr>
              <w:t>主要内容提示：</w:t>
            </w:r>
            <w:r>
              <w:rPr>
                <w:rFonts w:ascii="宋体" w:eastAsia="宋体" w:hint="eastAsia"/>
              </w:rPr>
              <w:t>成果质量是否符合项目申请书的要求，课题组的研究工作和自我管理是否符合项目管理的有关规定。</w:t>
            </w:r>
          </w:p>
          <w:p w14:paraId="1C7877FC" w14:textId="77777777" w:rsidR="0097340E" w:rsidRDefault="0097340E" w:rsidP="003C339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49FBD09" w14:textId="77777777" w:rsidR="0097340E" w:rsidRDefault="0097340E" w:rsidP="003C339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F23EED8" w14:textId="77777777" w:rsidR="0097340E" w:rsidRDefault="0097340E" w:rsidP="003C339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708E8F82" w14:textId="77777777" w:rsidR="0097340E" w:rsidRDefault="0097340E" w:rsidP="003C339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28247387" w14:textId="77777777" w:rsidR="0097340E" w:rsidRDefault="0097340E" w:rsidP="003C339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1970BAEB" w14:textId="77777777" w:rsidR="0097340E" w:rsidRDefault="0097340E" w:rsidP="003C339A">
            <w:pPr>
              <w:spacing w:line="360" w:lineRule="exact"/>
              <w:ind w:firstLine="1440"/>
              <w:rPr>
                <w:rFonts w:eastAsia="仿宋_GB2312"/>
                <w:sz w:val="24"/>
              </w:rPr>
            </w:pPr>
          </w:p>
          <w:p w14:paraId="14BF77AE" w14:textId="77777777" w:rsidR="0097340E" w:rsidRDefault="0097340E" w:rsidP="003C339A">
            <w:pPr>
              <w:spacing w:line="360" w:lineRule="exact"/>
              <w:ind w:firstLine="1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</w:p>
          <w:p w14:paraId="105F0B6E" w14:textId="77777777" w:rsidR="0097340E" w:rsidRDefault="0097340E" w:rsidP="003C339A">
            <w:pPr>
              <w:spacing w:line="360" w:lineRule="exact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负责人（签章）：</w:t>
            </w:r>
          </w:p>
          <w:p w14:paraId="29463DCC" w14:textId="77777777" w:rsidR="0097340E" w:rsidRDefault="0097340E" w:rsidP="003C339A">
            <w:pPr>
              <w:spacing w:line="360" w:lineRule="exact"/>
              <w:ind w:firstLine="1440"/>
              <w:rPr>
                <w:rFonts w:eastAsia="黑体"/>
                <w:b/>
                <w:bCs/>
                <w:sz w:val="32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322A7E66" w14:textId="77777777" w:rsidR="0097340E" w:rsidRDefault="0097340E" w:rsidP="0097340E">
      <w:pPr>
        <w:spacing w:line="360" w:lineRule="auto"/>
        <w:rPr>
          <w:rFonts w:ascii="Times New Roman" w:eastAsia="黑体" w:hAnsi="Times New Roman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六、验收专家组意见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1"/>
      </w:tblGrid>
      <w:tr w:rsidR="0097340E" w14:paraId="107837BB" w14:textId="77777777" w:rsidTr="003C339A">
        <w:trPr>
          <w:trHeight w:val="50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D5B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641BBEC7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1772C684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293670D9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</w:p>
          <w:p w14:paraId="289405D5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51B07D6A" w14:textId="77777777" w:rsidR="0097340E" w:rsidRDefault="0097340E" w:rsidP="003C339A">
            <w:pPr>
              <w:ind w:firstLineChars="648" w:firstLine="1561"/>
              <w:rPr>
                <w:rFonts w:ascii="宋体" w:eastAsia="宋体"/>
                <w:b/>
                <w:bCs/>
                <w:sz w:val="24"/>
              </w:rPr>
            </w:pPr>
          </w:p>
          <w:p w14:paraId="7AC83ED2" w14:textId="77777777" w:rsidR="0097340E" w:rsidRDefault="0097340E" w:rsidP="003C339A">
            <w:pPr>
              <w:spacing w:line="360" w:lineRule="exact"/>
              <w:ind w:firstLineChars="1700" w:firstLine="4080"/>
              <w:rPr>
                <w:rFonts w:ascii="Times New Roman" w:eastAsia="仿宋_GB2312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专家组长（签名）：</w:t>
            </w:r>
          </w:p>
          <w:p w14:paraId="6F1EED08" w14:textId="77777777" w:rsidR="0097340E" w:rsidRDefault="0097340E" w:rsidP="003C339A">
            <w:pPr>
              <w:spacing w:line="360" w:lineRule="exact"/>
              <w:ind w:firstLineChars="1700" w:firstLine="4080"/>
              <w:rPr>
                <w:rFonts w:eastAsia="黑体"/>
                <w:b/>
                <w:bCs/>
                <w:sz w:val="32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</w:tc>
      </w:tr>
    </w:tbl>
    <w:p w14:paraId="6EFEC318" w14:textId="77777777" w:rsidR="0097340E" w:rsidRDefault="0097340E" w:rsidP="0097340E">
      <w:pPr>
        <w:spacing w:line="360" w:lineRule="auto"/>
        <w:rPr>
          <w:rFonts w:ascii="Times New Roman" w:eastAsia="黑体" w:hAnsi="Times New Roman"/>
          <w:b/>
          <w:bCs/>
          <w:sz w:val="32"/>
        </w:rPr>
      </w:pPr>
    </w:p>
    <w:p w14:paraId="3E8F5878" w14:textId="77777777" w:rsidR="0097340E" w:rsidRDefault="0097340E" w:rsidP="0097340E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七、研究会审核意见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1"/>
      </w:tblGrid>
      <w:tr w:rsidR="0097340E" w14:paraId="561DCA2B" w14:textId="77777777" w:rsidTr="003C339A">
        <w:trPr>
          <w:trHeight w:val="512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B0A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2316F123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 w14:paraId="422D8F86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68E7F047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24F9C383" w14:textId="77777777" w:rsidR="0097340E" w:rsidRDefault="0097340E" w:rsidP="003C339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1CCE4BC3" w14:textId="77777777" w:rsidR="0097340E" w:rsidRDefault="0097340E" w:rsidP="003C339A">
            <w:pPr>
              <w:ind w:firstLineChars="648" w:firstLine="1561"/>
              <w:rPr>
                <w:rFonts w:ascii="宋体" w:eastAsia="宋体"/>
                <w:b/>
                <w:bCs/>
                <w:sz w:val="24"/>
              </w:rPr>
            </w:pPr>
          </w:p>
          <w:p w14:paraId="313D4325" w14:textId="77777777" w:rsidR="0097340E" w:rsidRDefault="0097340E" w:rsidP="003C339A">
            <w:pPr>
              <w:ind w:firstLineChars="648" w:firstLine="1555"/>
              <w:rPr>
                <w:rFonts w:ascii="宋体"/>
                <w:b/>
                <w:bCs/>
                <w:sz w:val="24"/>
              </w:rPr>
            </w:pPr>
          </w:p>
          <w:p w14:paraId="1645AAFA" w14:textId="77777777" w:rsidR="0097340E" w:rsidRDefault="0097340E" w:rsidP="003C339A">
            <w:pPr>
              <w:ind w:firstLineChars="648" w:firstLine="1555"/>
              <w:rPr>
                <w:rFonts w:ascii="宋体"/>
                <w:b/>
                <w:bCs/>
                <w:sz w:val="24"/>
              </w:rPr>
            </w:pPr>
          </w:p>
          <w:p w14:paraId="09BCE5B5" w14:textId="77777777" w:rsidR="0097340E" w:rsidRDefault="0097340E" w:rsidP="003C339A">
            <w:pPr>
              <w:spacing w:line="360" w:lineRule="exact"/>
              <w:ind w:firstLineChars="1700" w:firstLine="4080"/>
              <w:rPr>
                <w:rFonts w:ascii="Times New Roman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负责人（签章）：</w:t>
            </w:r>
          </w:p>
          <w:p w14:paraId="2EC4FCAA" w14:textId="77777777" w:rsidR="0097340E" w:rsidRDefault="0097340E" w:rsidP="003C339A">
            <w:pPr>
              <w:spacing w:line="360" w:lineRule="exact"/>
              <w:ind w:firstLineChars="1700" w:firstLine="40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</w:tc>
      </w:tr>
    </w:tbl>
    <w:p w14:paraId="4FE1A73E" w14:textId="77777777" w:rsidR="0097340E" w:rsidRDefault="0097340E" w:rsidP="0097340E">
      <w:pPr>
        <w:spacing w:line="360" w:lineRule="auto"/>
        <w:ind w:firstLineChars="98" w:firstLine="206"/>
        <w:rPr>
          <w:rFonts w:ascii="Times New Roman" w:eastAsia="宋体" w:hAnsi="Times New Roman"/>
        </w:rPr>
      </w:pPr>
    </w:p>
    <w:p w14:paraId="1ED9C447" w14:textId="77777777" w:rsidR="0097340E" w:rsidRDefault="0097340E" w:rsidP="0097340E">
      <w:pPr>
        <w:widowControl/>
        <w:spacing w:line="20" w:lineRule="exac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</w:p>
    <w:p w14:paraId="6A1200E0" w14:textId="77777777" w:rsidR="00D30627" w:rsidRPr="0097340E" w:rsidRDefault="00D30627"/>
    <w:sectPr w:rsidR="00D30627" w:rsidRPr="0097340E">
      <w:pgSz w:w="11906" w:h="16838"/>
      <w:pgMar w:top="2098" w:right="1800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2189" w14:textId="77777777" w:rsidR="00120CD6" w:rsidRDefault="00120CD6" w:rsidP="0097340E">
      <w:r>
        <w:separator/>
      </w:r>
    </w:p>
  </w:endnote>
  <w:endnote w:type="continuationSeparator" w:id="0">
    <w:p w14:paraId="293DBBC8" w14:textId="77777777" w:rsidR="00120CD6" w:rsidRDefault="00120CD6" w:rsidP="0097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FD59" w14:textId="77777777" w:rsidR="00120CD6" w:rsidRDefault="00120CD6" w:rsidP="0097340E">
      <w:r>
        <w:separator/>
      </w:r>
    </w:p>
  </w:footnote>
  <w:footnote w:type="continuationSeparator" w:id="0">
    <w:p w14:paraId="60B84DEA" w14:textId="77777777" w:rsidR="00120CD6" w:rsidRDefault="00120CD6" w:rsidP="0097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A4"/>
    <w:rsid w:val="00120CD6"/>
    <w:rsid w:val="0097340E"/>
    <w:rsid w:val="00B771A4"/>
    <w:rsid w:val="00D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003F44-85B0-4AA4-8AA0-D88C72A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40E"/>
    <w:rPr>
      <w:sz w:val="18"/>
      <w:szCs w:val="18"/>
    </w:rPr>
  </w:style>
  <w:style w:type="paragraph" w:styleId="2">
    <w:name w:val="Body Text Indent 2"/>
    <w:basedOn w:val="a"/>
    <w:link w:val="20"/>
    <w:qFormat/>
    <w:rsid w:val="0097340E"/>
    <w:pPr>
      <w:ind w:firstLineChars="225" w:firstLine="540"/>
    </w:pPr>
    <w:rPr>
      <w:rFonts w:ascii="仿宋_GB2312" w:eastAsia="仿宋_GB2312" w:hAnsi="Times New Roman"/>
      <w:sz w:val="24"/>
      <w:szCs w:val="24"/>
    </w:rPr>
  </w:style>
  <w:style w:type="character" w:customStyle="1" w:styleId="20">
    <w:name w:val="正文文本缩进 2 字符"/>
    <w:basedOn w:val="a0"/>
    <w:link w:val="2"/>
    <w:rsid w:val="0097340E"/>
    <w:rPr>
      <w:rFonts w:ascii="仿宋_GB2312" w:eastAsia="仿宋_GB2312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2022-07-06T08:25:00Z</dcterms:created>
  <dcterms:modified xsi:type="dcterms:W3CDTF">2022-07-06T08:25:00Z</dcterms:modified>
</cp:coreProperties>
</file>