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Calibri" w:hAnsi="Calibri" w:eastAsia="宋体" w:cs="Times New Roman"/>
          <w:bCs w:val="0"/>
          <w:sz w:val="30"/>
          <w:szCs w:val="30"/>
        </w:rPr>
      </w:pPr>
      <w:r>
        <w:rPr>
          <w:rFonts w:hint="eastAsia" w:ascii="Calibri" w:hAnsi="Calibri" w:eastAsia="宋体" w:cs="Times New Roman"/>
          <w:bCs w:val="0"/>
          <w:sz w:val="30"/>
          <w:szCs w:val="30"/>
        </w:rPr>
        <w:t>七、专业群对社会的培训情况（企业、行业、兄弟院校培训证明与培训证书）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1.校企合作培训协议书</w:t>
      </w:r>
    </w:p>
    <w:p>
      <w:pPr>
        <w:jc w:val="center"/>
      </w:pPr>
      <w:bookmarkStart w:id="0" w:name="_GoBack"/>
      <w:r>
        <w:rPr>
          <w:rFonts w:ascii="Times New Roman" w:hAnsi="Times New Roman"/>
        </w:rPr>
        <w:drawing>
          <wp:inline distT="0" distB="0" distL="0" distR="0">
            <wp:extent cx="5429250" cy="7610475"/>
            <wp:effectExtent l="0" t="0" r="0" b="9525"/>
            <wp:docPr id="59" name="图片 59" descr="D:\桌面文件\桌面\16.10.23\企业培训合同与证明\广州日报培训合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D:\桌面文件\桌面\16.10.23\企业培训合同与证明\广州日报培训合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6" b="109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676900" cy="8010525"/>
            <wp:effectExtent l="0" t="0" r="0" b="9525"/>
            <wp:docPr id="58" name="图片 58" descr="D:\桌面文件\桌面\16.10.23\企业培训合同与证明\广州日报培训合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:\桌面文件\桌面\16.10.23\企业培训合同与证明\广州日报培训合同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14" t="1836" r="2681" b="172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181600" cy="7381875"/>
            <wp:effectExtent l="0" t="0" r="0" b="9525"/>
            <wp:docPr id="57" name="图片 57" descr="D:\桌面文件\桌面\16.10.23\企业培训合同与证明\广州银裕培训合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:\桌面文件\桌面\16.10.23\企业培训合同与证明\广州银裕培训合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90" t="1015" b="63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Times New Roman" w:hAnsi="Times New Roman"/>
        </w:rPr>
        <w:drawing>
          <wp:inline distT="0" distB="0" distL="0" distR="0">
            <wp:extent cx="5305425" cy="7219950"/>
            <wp:effectExtent l="0" t="0" r="9525" b="0"/>
            <wp:docPr id="56" name="图片 56" descr="D:\桌面文件\桌面\16.10.23\企业培训合同与证明\广州银裕培训合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D:\桌面文件\桌面\16.10.23\企业培训合同与证明\广州银裕培训合同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11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2.培训证明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181600" cy="7124700"/>
            <wp:effectExtent l="0" t="0" r="0" b="0"/>
            <wp:docPr id="55" name="图片 55" descr="D:\2013年省实训基地检查材料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:\2013年省实训基地检查材料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ascii="Times New Roman" w:hAnsi="Times New Roman"/>
        </w:rPr>
        <w:drawing>
          <wp:inline distT="0" distB="0" distL="0" distR="0">
            <wp:extent cx="5249545" cy="7191375"/>
            <wp:effectExtent l="0" t="0" r="8255" b="0"/>
            <wp:docPr id="54" name="图片 54" descr="D:\2013年省实训基地检查材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D:\2013年省实训基地检查材料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9902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Times New Roman" w:hAnsi="Times New Roman"/>
        </w:rPr>
        <w:drawing>
          <wp:inline distT="0" distB="0" distL="0" distR="0">
            <wp:extent cx="5657850" cy="7162800"/>
            <wp:effectExtent l="0" t="0" r="0" b="0"/>
            <wp:docPr id="53" name="图片 53" descr="D:\桌面文件\桌面\16.10.23\企业培训合同与证明\广州日报2015培训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D:\桌面文件\桌面\16.10.23\企业培训合同与证明\广州日报2015培训证明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340" t="2751" r="2170" b="1118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422265" cy="6962775"/>
            <wp:effectExtent l="0" t="0" r="6985" b="0"/>
            <wp:docPr id="52" name="图片 52" descr="D:\桌面文件\桌面\16.10.23\企业培训合同与证明\广州银裕培训证明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:\桌面文件\桌面\16.10.23\企业培训合同与证明\广州银裕培训证明20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589" t="5000" r="2136" b="8859"/>
                    <a:stretch>
                      <a:fillRect/>
                    </a:stretch>
                  </pic:blipFill>
                  <pic:spPr>
                    <a:xfrm>
                      <a:off x="0" y="0"/>
                      <a:ext cx="542258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549265" cy="7115175"/>
            <wp:effectExtent l="0" t="0" r="0" b="0"/>
            <wp:docPr id="51" name="图片 51" descr="D:\桌面文件\桌面\16.10.23\企业培训合同与证明\广州日报2014培训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D:\桌面文件\桌面\16.10.23\企业培训合同与证明\广州日报2014培训证明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587" r="1260" b="12064"/>
                    <a:stretch>
                      <a:fillRect/>
                    </a:stretch>
                  </pic:blipFill>
                  <pic:spPr>
                    <a:xfrm>
                      <a:off x="0" y="0"/>
                      <a:ext cx="5549466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86375" cy="7248525"/>
            <wp:effectExtent l="0" t="0" r="9525" b="9525"/>
            <wp:docPr id="50" name="图片 50" descr="D:\桌面文件\桌面\16.10.23\企业培训合同与证明\广州银裕培训证明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:\桌面文件\桌面\16.10.23\企业培训合同与证明\广州银裕培训证明20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502" t="1604" r="2119" b="642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610100" cy="6076950"/>
            <wp:effectExtent l="0" t="0" r="0" b="0"/>
            <wp:docPr id="49" name="图片 49" descr="D:\2013印刷技术省重点专业\2013佐证材料11\8、产学研结合、企业专家课堂、教师为企业培训、图书资源\印刷技术专业教师为企业培训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2013印刷技术省重点专业\2013佐证材料11\8、产学研结合、企业专家课堂、教师为企业培训、图书资源\印刷技术专业教师为企业培训\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22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86375" cy="7419340"/>
            <wp:effectExtent l="0" t="0" r="0" b="0"/>
            <wp:docPr id="46" name="图片 46" descr="C:\Users\chenhua\Desktop\img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chenhua\Desktop\img0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943"/>
                    <a:stretch>
                      <a:fillRect/>
                    </a:stretch>
                  </pic:blipFill>
                  <pic:spPr>
                    <a:xfrm>
                      <a:off x="0" y="0"/>
                      <a:ext cx="5293520" cy="74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5229225" cy="7362825"/>
            <wp:effectExtent l="0" t="0" r="9525" b="9525"/>
            <wp:docPr id="45" name="图片 45" descr="C:\Users\chenhua\Desktop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chenhua\Desktop\img04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225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3.利用实训基地承担省级培训（中职师资培训）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76850" cy="3781425"/>
            <wp:effectExtent l="0" t="0" r="0" b="9525"/>
            <wp:docPr id="48" name="图片 48" descr="培训结业证书-程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培训结业证书-程正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070" b="294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0" distR="0">
            <wp:extent cx="5248275" cy="3752850"/>
            <wp:effectExtent l="0" t="0" r="9525" b="0"/>
            <wp:docPr id="47" name="图片 47" descr="培训结业证书-郑志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培训结业证书-郑志雄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254" b="247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</w:p>
    <w:p>
      <w:pPr>
        <w:pStyle w:val="2"/>
        <w:rPr>
          <w:b w:val="0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ind w:firstLine="422" w:firstLineChars="200"/>
      <w:jc w:val="both"/>
      <w:rPr>
        <w:sz w:val="21"/>
        <w:szCs w:val="21"/>
      </w:rPr>
    </w:pPr>
    <w:r>
      <w:rPr>
        <w:rFonts w:hint="eastAsia"/>
        <w:b/>
        <w:color w:val="FF0000"/>
        <w:sz w:val="21"/>
        <w:szCs w:val="21"/>
      </w:rPr>
      <w:t>广州科技职业技术大学</w:t>
    </w:r>
    <w:r>
      <w:rPr>
        <w:rFonts w:hint="eastAsia"/>
        <w:sz w:val="21"/>
        <w:szCs w:val="21"/>
      </w:rPr>
      <w:t xml:space="preserve">                                          </w:t>
    </w:r>
    <w:r>
      <w:rPr>
        <w:rFonts w:hint="eastAsia"/>
        <w:b/>
        <w:color w:val="FF0000"/>
        <w:sz w:val="21"/>
        <w:szCs w:val="21"/>
      </w:rPr>
      <w:t>印刷工程高水平专业群建设佐证材料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27767"/>
    <w:rsid w:val="0009481A"/>
    <w:rsid w:val="00185BD4"/>
    <w:rsid w:val="001B6CE5"/>
    <w:rsid w:val="001C092D"/>
    <w:rsid w:val="002A5F8B"/>
    <w:rsid w:val="002C7BA9"/>
    <w:rsid w:val="002E4680"/>
    <w:rsid w:val="00350643"/>
    <w:rsid w:val="00357961"/>
    <w:rsid w:val="00371F35"/>
    <w:rsid w:val="003C0749"/>
    <w:rsid w:val="003E5191"/>
    <w:rsid w:val="005B6665"/>
    <w:rsid w:val="00643378"/>
    <w:rsid w:val="00666B71"/>
    <w:rsid w:val="0069015E"/>
    <w:rsid w:val="00704495"/>
    <w:rsid w:val="00742FF7"/>
    <w:rsid w:val="00771A06"/>
    <w:rsid w:val="00822311"/>
    <w:rsid w:val="00857E69"/>
    <w:rsid w:val="00886278"/>
    <w:rsid w:val="008A3B02"/>
    <w:rsid w:val="009F61C4"/>
    <w:rsid w:val="00A024E6"/>
    <w:rsid w:val="00A262E2"/>
    <w:rsid w:val="00A377EA"/>
    <w:rsid w:val="00A962A7"/>
    <w:rsid w:val="00AC2EEC"/>
    <w:rsid w:val="00AF43B4"/>
    <w:rsid w:val="00B1726E"/>
    <w:rsid w:val="00CB5A14"/>
    <w:rsid w:val="00D01BFF"/>
    <w:rsid w:val="00DB7626"/>
    <w:rsid w:val="00DE5548"/>
    <w:rsid w:val="00E3396A"/>
    <w:rsid w:val="00E41263"/>
    <w:rsid w:val="00E71821"/>
    <w:rsid w:val="00E83057"/>
    <w:rsid w:val="00EA0FAC"/>
    <w:rsid w:val="00F84D6C"/>
    <w:rsid w:val="00FF32F3"/>
    <w:rsid w:val="3E8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3 Char"/>
    <w:basedOn w:val="8"/>
    <w:link w:val="3"/>
    <w:qFormat/>
    <w:uiPriority w:val="9"/>
    <w:rPr>
      <w:rFonts w:ascii="Calibri" w:hAnsi="Calibri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</Words>
  <Characters>137</Characters>
  <Lines>1</Lines>
  <Paragraphs>1</Paragraphs>
  <TotalTime>5</TotalTime>
  <ScaleCrop>false</ScaleCrop>
  <LinksUpToDate>false</LinksUpToDate>
  <CharactersWithSpaces>159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2019-09-08T07:58:00Z</dcterms:created>
  <dc:creator>陈华</dc:creator>
  <cp:lastModifiedBy>梦兰</cp:lastModifiedBy>
  <cp:lastPrinted>2019-09-08T07:56:00Z</cp:lastPrinted>
  <dcterms:modified xsi:type="dcterms:W3CDTF">2019-12-17T00:06:25Z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