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lang w:val="en-US" w:eastAsia="zh-CN"/>
        </w:rPr>
      </w:pPr>
      <w:bookmarkStart w:id="0" w:name="_Toc29581"/>
      <w:r>
        <w:rPr>
          <w:rFonts w:hint="eastAsia"/>
          <w:lang w:val="en-US" w:eastAsia="zh-CN"/>
        </w:rPr>
        <w:t>目 录</w:t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_Toc9049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szCs w:val="21"/>
        </w:rPr>
        <w:t>学生</w:t>
      </w:r>
      <w:r>
        <w:rPr>
          <w:rFonts w:hint="eastAsia" w:ascii="宋体" w:hAnsi="宋体" w:eastAsia="宋体" w:cs="宋体"/>
          <w:szCs w:val="21"/>
          <w:lang w:val="en-US" w:eastAsia="zh-CN"/>
        </w:rPr>
        <w:t>技能比赛</w:t>
      </w:r>
      <w:r>
        <w:rPr>
          <w:rFonts w:hint="eastAsia" w:ascii="宋体" w:hAnsi="宋体" w:eastAsia="宋体" w:cs="宋体"/>
          <w:szCs w:val="21"/>
        </w:rPr>
        <w:t>获奖</w:t>
      </w:r>
      <w:r>
        <w:rPr>
          <w:rFonts w:hint="eastAsia" w:ascii="宋体" w:hAnsi="宋体" w:eastAsia="宋体" w:cs="宋体"/>
          <w:szCs w:val="21"/>
          <w:lang w:val="en-US" w:eastAsia="zh-CN"/>
        </w:rPr>
        <w:t>明细</w:t>
      </w:r>
      <w:r>
        <w:tab/>
      </w:r>
      <w:r>
        <w:fldChar w:fldCharType="begin"/>
      </w:r>
      <w:r>
        <w:instrText xml:space="preserve"> PAGEREF _Toc9049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二、获奖佐证</w:t>
      </w:r>
      <w:r>
        <w:tab/>
      </w:r>
      <w:r>
        <w:fldChar w:fldCharType="begin"/>
      </w:r>
      <w:r>
        <w:instrText xml:space="preserve"> PAGEREF _Toc2448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_Toc7895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（1）第九届全国信息技术应用水平大赛二等奖</w:t>
      </w:r>
      <w:r>
        <w:tab/>
      </w:r>
      <w:r>
        <w:fldChar w:fldCharType="begin"/>
      </w:r>
      <w:r>
        <w:instrText xml:space="preserve"> PAGEREF _Toc7895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（2）第九届全国信息技术应用水平大赛二等奖</w:t>
      </w:r>
      <w:r>
        <w:tab/>
      </w:r>
      <w:r>
        <w:fldChar w:fldCharType="begin"/>
      </w:r>
      <w:r>
        <w:instrText xml:space="preserve"> PAGEREF _Toc21543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_Toc11771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（3）第九届全国信息技术应用水平大赛三等奖</w:t>
      </w:r>
      <w:r>
        <w:tab/>
      </w:r>
      <w:r>
        <w:fldChar w:fldCharType="begin"/>
      </w:r>
      <w:r>
        <w:instrText xml:space="preserve"> PAGEREF _Toc11771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_Toc26536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（4）第十三届“挑战杯”广东省大学生作品大赛三等奖</w:t>
      </w:r>
      <w:r>
        <w:tab/>
      </w:r>
      <w:r>
        <w:fldChar w:fldCharType="begin"/>
      </w:r>
      <w:r>
        <w:instrText xml:space="preserve"> PAGEREF _Toc26536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_Toc2006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（5）第十三届“挑战杯”广东省大学生作品大赛三等奖</w:t>
      </w:r>
      <w:r>
        <w:tab/>
      </w:r>
      <w:r>
        <w:fldChar w:fldCharType="begin"/>
      </w:r>
      <w:r>
        <w:instrText xml:space="preserve"> PAGEREF _Toc2006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_Toc6043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（6）全国应用型人才综合技能大赛二等奖</w:t>
      </w:r>
      <w:r>
        <w:tab/>
      </w:r>
      <w:r>
        <w:fldChar w:fldCharType="begin"/>
      </w:r>
      <w:r>
        <w:instrText xml:space="preserve"> PAGEREF _Toc6043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_Toc20363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（7）全国应用型人才综合技能大赛二等奖</w:t>
      </w:r>
      <w:r>
        <w:tab/>
      </w:r>
      <w:r>
        <w:fldChar w:fldCharType="begin"/>
      </w:r>
      <w:r>
        <w:instrText xml:space="preserve"> PAGEREF _Toc20363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（8）全国应用型人才综合技能大赛二等奖</w:t>
      </w:r>
      <w:r>
        <w:tab/>
      </w:r>
      <w:r>
        <w:fldChar w:fldCharType="begin"/>
      </w:r>
      <w:r>
        <w:instrText xml:space="preserve"> PAGEREF _Toc2415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_Toc12379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（9）全国应用型人才综合技能大赛一等奖</w:t>
      </w:r>
      <w:r>
        <w:tab/>
      </w:r>
      <w:r>
        <w:fldChar w:fldCharType="begin"/>
      </w:r>
      <w:r>
        <w:instrText xml:space="preserve"> PAGEREF _Toc12379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_Toc4287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（10）全国应用型人才综合技能大赛三等奖</w:t>
      </w:r>
      <w:r>
        <w:tab/>
      </w:r>
      <w:r>
        <w:fldChar w:fldCharType="begin"/>
      </w:r>
      <w:r>
        <w:instrText xml:space="preserve"> PAGEREF _Toc4287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_Toc14156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（11）全国应用型人才综合技能大赛三等奖</w:t>
      </w:r>
      <w:r>
        <w:tab/>
      </w:r>
      <w:r>
        <w:fldChar w:fldCharType="begin"/>
      </w:r>
      <w:r>
        <w:instrText xml:space="preserve"> PAGEREF _Toc14156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_Toc22252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（12）全国应用型人才综合技能大赛三等奖</w:t>
      </w:r>
      <w:r>
        <w:tab/>
      </w:r>
      <w:r>
        <w:fldChar w:fldCharType="begin"/>
      </w:r>
      <w:r>
        <w:instrText xml:space="preserve"> PAGEREF _Toc22252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_Toc16099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（13）全国应用型人才综合技能大赛二等奖</w:t>
      </w:r>
      <w:r>
        <w:tab/>
      </w:r>
      <w:r>
        <w:fldChar w:fldCharType="begin"/>
      </w:r>
      <w:r>
        <w:instrText xml:space="preserve"> PAGEREF _Toc16099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_Toc28778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（14）全国应用型人才综合技能大赛二等奖</w:t>
      </w:r>
      <w:r>
        <w:tab/>
      </w:r>
      <w:r>
        <w:fldChar w:fldCharType="begin"/>
      </w:r>
      <w:r>
        <w:instrText xml:space="preserve"> PAGEREF _Toc28778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_Toc9666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（15）全国应用型人才综合技能大赛三等奖</w:t>
      </w:r>
      <w:r>
        <w:tab/>
      </w:r>
      <w:r>
        <w:fldChar w:fldCharType="begin"/>
      </w:r>
      <w:r>
        <w:instrText xml:space="preserve"> PAGEREF _Toc9666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_Toc21861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（16）全国应用型人才综合技能大赛三等奖</w:t>
      </w:r>
      <w:r>
        <w:tab/>
      </w:r>
      <w:r>
        <w:fldChar w:fldCharType="begin"/>
      </w:r>
      <w:r>
        <w:instrText xml:space="preserve"> PAGEREF _Toc21861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_Toc3885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（17）全国应用型人才综合技能大赛三等奖</w:t>
      </w:r>
      <w:r>
        <w:tab/>
      </w:r>
      <w:r>
        <w:fldChar w:fldCharType="begin"/>
      </w:r>
      <w:r>
        <w:instrText xml:space="preserve"> PAGEREF _Toc3885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_Toc8368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（18）第十四届“挑战杯”广东大学生课外学术科技作品竞赛一等奖</w:t>
      </w:r>
      <w:r>
        <w:tab/>
      </w:r>
      <w:r>
        <w:fldChar w:fldCharType="begin"/>
      </w:r>
      <w:r>
        <w:instrText xml:space="preserve"> PAGEREF _Toc8368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_Toc9411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（19）第十四届“挑战杯”广东大学生课外学术科技作品竞赛二等奖</w:t>
      </w:r>
      <w:r>
        <w:tab/>
      </w:r>
      <w:r>
        <w:fldChar w:fldCharType="begin"/>
      </w:r>
      <w:r>
        <w:instrText xml:space="preserve"> PAGEREF _Toc9411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（20）第十四届“挑战杯”广东大学生课外学术科技作品竞赛二等奖</w:t>
      </w:r>
      <w:r>
        <w:tab/>
      </w:r>
      <w:r>
        <w:fldChar w:fldCharType="begin"/>
      </w:r>
      <w:r>
        <w:instrText xml:space="preserve"> PAGEREF _Toc20258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_Toc19182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（21）第三届“挑战杯——彩虹人生”广东职业院校创新创效创业大赛二等奖</w:t>
      </w:r>
      <w:r>
        <w:tab/>
      </w:r>
      <w:r>
        <w:fldChar w:fldCharType="begin"/>
      </w:r>
      <w:r>
        <w:instrText xml:space="preserve"> PAGEREF _Toc19182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_Toc19137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（22）第三届“挑战杯——彩虹人生”广东职业院校创新创效创业大赛二等奖</w:t>
      </w:r>
      <w:r>
        <w:tab/>
      </w:r>
      <w:r>
        <w:fldChar w:fldCharType="begin"/>
      </w:r>
      <w:r>
        <w:instrText xml:space="preserve"> PAGEREF _Toc19137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（23）第三届“挑战杯——彩虹人生”广东职业院校创新创效创业大赛三等奖2项</w:t>
      </w:r>
      <w:r>
        <w:tab/>
      </w:r>
      <w:r>
        <w:fldChar w:fldCharType="begin"/>
      </w:r>
      <w:r>
        <w:instrText xml:space="preserve"> PAGEREF _Toc1489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（24）第三届“挑战杯——彩虹人生”广东职业院校创新创效创业大赛三等奖2项</w:t>
      </w:r>
      <w:r>
        <w:tab/>
      </w:r>
      <w:r>
        <w:fldChar w:fldCharType="begin"/>
      </w:r>
      <w:r>
        <w:instrText xml:space="preserve"> PAGEREF _Toc10356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_Toc31430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（25)第四届全国应用型人才综合技能大赛二等奖</w:t>
      </w:r>
      <w:r>
        <w:tab/>
      </w:r>
      <w:r>
        <w:fldChar w:fldCharType="begin"/>
      </w:r>
      <w:r>
        <w:instrText xml:space="preserve"> PAGEREF _Toc31430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_Toc29711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（26)第四届全国应用型人才综合技能大赛二等奖</w:t>
      </w:r>
      <w:r>
        <w:tab/>
      </w:r>
      <w:r>
        <w:fldChar w:fldCharType="begin"/>
      </w:r>
      <w:r>
        <w:instrText xml:space="preserve"> PAGEREF _Toc29711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_Toc6823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(27)第四届全国应用型人才综合技能大赛三等奖</w:t>
      </w:r>
      <w:r>
        <w:tab/>
      </w:r>
      <w:r>
        <w:fldChar w:fldCharType="begin"/>
      </w:r>
      <w:r>
        <w:instrText xml:space="preserve"> PAGEREF _Toc6823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_Toc1526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(28)第四届全国应用型人才综合技能大赛三等奖</w:t>
      </w:r>
      <w:r>
        <w:tab/>
      </w:r>
      <w:r>
        <w:fldChar w:fldCharType="begin"/>
      </w:r>
      <w:r>
        <w:instrText xml:space="preserve"> PAGEREF _Toc1526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_Toc9075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(29)第十五届“挑战杯”广东大学生课外学术科技作品竞赛一等奖</w:t>
      </w:r>
      <w:r>
        <w:tab/>
      </w:r>
      <w:r>
        <w:fldChar w:fldCharType="begin"/>
      </w:r>
      <w:r>
        <w:instrText xml:space="preserve"> PAGEREF _Toc9075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_Toc30383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(30)第十五届“挑战杯”广东大学生课外学术科技作品竞赛一等奖</w:t>
      </w:r>
      <w:r>
        <w:tab/>
      </w:r>
      <w:r>
        <w:fldChar w:fldCharType="begin"/>
      </w:r>
      <w:r>
        <w:instrText xml:space="preserve"> PAGEREF _Toc30383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</w:pPr>
      <w:r>
        <w:br w:type="page"/>
      </w:r>
    </w:p>
    <w:p>
      <w:pPr>
        <w:rPr>
          <w:sz w:val="28"/>
          <w:szCs w:val="28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_Toc904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sz w:val="21"/>
          <w:szCs w:val="21"/>
        </w:rPr>
        <w:t>学生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技能比赛</w:t>
      </w:r>
      <w:r>
        <w:rPr>
          <w:rFonts w:hint="eastAsia" w:ascii="宋体" w:hAnsi="宋体" w:eastAsia="宋体" w:cs="宋体"/>
          <w:sz w:val="21"/>
          <w:szCs w:val="21"/>
        </w:rPr>
        <w:t>获奖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明细</w:t>
      </w:r>
      <w:bookmarkEnd w:id="1"/>
    </w:p>
    <w:tbl>
      <w:tblPr>
        <w:tblStyle w:val="5"/>
        <w:tblW w:w="85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2400"/>
        <w:gridCol w:w="885"/>
        <w:gridCol w:w="960"/>
        <w:gridCol w:w="1515"/>
        <w:gridCol w:w="960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kern w:val="0"/>
                <w:sz w:val="23"/>
                <w:szCs w:val="23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  <w:lang w:val="en-US" w:eastAsia="zh-CN"/>
              </w:rPr>
              <w:t>序号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项目名称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级别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获奖等级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获奖时间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指导老师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3"/>
                <w:szCs w:val="23"/>
              </w:rPr>
            </w:pPr>
            <w:r>
              <w:rPr>
                <w:rFonts w:hint="eastAsia" w:ascii="宋体" w:hAnsi="宋体" w:cs="Arial"/>
                <w:kern w:val="0"/>
                <w:sz w:val="23"/>
                <w:szCs w:val="23"/>
              </w:rPr>
              <w:t>获奖人员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第八届全国信息技术应用水平大赛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2013年12月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梁英杰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李昌权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陈永恩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林盛辉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杜承忠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第九届全国信息技术应用水平大赛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2014年12月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邓汝荣、梁英杰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刘伟成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冯宗奇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周健津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第九届全国信息技术应用水平大赛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2014年12月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郧鹏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徐芳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黄诗豪</w:t>
            </w:r>
          </w:p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洪楚鹏</w:t>
            </w:r>
          </w:p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颜循海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第十三届“挑战杯”广东省大学生作品大赛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广东省级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2015年4月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曾蕾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黄雪梅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邓汝荣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方浚生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颜循海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第十三届“挑战杯”广东省大学生作品大赛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广东省级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2015年4月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郧鹏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楼倩倩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温定康</w:t>
            </w:r>
          </w:p>
          <w:p>
            <w:pPr>
              <w:widowControl/>
              <w:rPr>
                <w:rFonts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梁新奋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蓝思宁、何成因、邓鑫豪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邓汝光、黄雪梅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黄翠婷、林立明、骆勇固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李昌权、陈耀东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陈悦禧、邬智杰丁钊权、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一等奖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梁英杰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张艺馨、周法荫、林国锐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林锐聪、林钦盛、张昕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吴建鑫、单振文、卓建论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2016年12月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邓汝光、黄雪梅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陈思时、陈家俊、杨信生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陈耀东</w:t>
            </w:r>
          </w:p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梁英杰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张艺馨</w:t>
            </w:r>
          </w:p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卢伟桢</w:t>
            </w:r>
          </w:p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余东睿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240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第十四届“挑战杯”广东大学生课外学术科技作品竞赛</w:t>
            </w:r>
          </w:p>
        </w:tc>
        <w:tc>
          <w:tcPr>
            <w:tcW w:w="88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一等奖</w:t>
            </w:r>
          </w:p>
        </w:tc>
        <w:tc>
          <w:tcPr>
            <w:tcW w:w="151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2017年6月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郧鹏、邓汝荣</w:t>
            </w:r>
          </w:p>
        </w:tc>
        <w:tc>
          <w:tcPr>
            <w:tcW w:w="111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</w:rPr>
              <w:t>邓鑫豪</w:t>
            </w:r>
            <w:r>
              <w:rPr>
                <w:rFonts w:hint="eastAsia" w:ascii="宋体" w:hAnsi="宋体" w:cs="Arial"/>
                <w:color w:val="auto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kern w:val="0"/>
                <w:szCs w:val="21"/>
              </w:rPr>
              <w:t>蓝思宁、何成因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240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第十四届“挑战杯”广东大学生课外学术科技作品竞赛</w:t>
            </w:r>
          </w:p>
        </w:tc>
        <w:tc>
          <w:tcPr>
            <w:tcW w:w="88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2017年6月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黄翠婷、林立明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240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第十四届“挑战杯”广东大学生课外学术科技作品竞赛</w:t>
            </w:r>
          </w:p>
        </w:tc>
        <w:tc>
          <w:tcPr>
            <w:tcW w:w="88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2017年6月</w:t>
            </w:r>
          </w:p>
        </w:tc>
        <w:tc>
          <w:tcPr>
            <w:tcW w:w="96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kern w:val="0"/>
                <w:szCs w:val="21"/>
                <w:lang w:val="en-US" w:eastAsia="zh-CN"/>
              </w:rPr>
              <w:t>骆勇固、黄翠婷、林立明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林镇强、何咏诗、陈聪颖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黄雪梅、邓汝荣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尹川、马清文、赖铭深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梁英杰、李昌权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李楚锋、江家奇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全国应用型人才综合技能大赛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郧鹏、邓汝光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钟欣蓓、梁浩宇、蔡展深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张琪、邓永鸿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二等奖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卢新文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陈小辉、姜康冠等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冯显泽、陈聪颖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冯显泽、陈聪颖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黄雪梅、邓汝荣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尹川、马清文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第三届“挑战杯——彩虹人生”广东职业院校创新创效创业大赛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黄雪梅、邓汝荣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eastAsia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何咏诗、林镇强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第四届全国应用型人才技能大赛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邓汝荣、程雨梅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冯显泽、梁杰俊、黄晓晴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第四届全国应用型人才技能大赛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 w:cs="Arial"/>
                <w:kern w:val="0"/>
                <w:szCs w:val="21"/>
              </w:rPr>
              <w:t>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邓汝荣、郧鹏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吕冠辉、陈聪颖、谢其奋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第四届全国应用型人才技能大赛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国家级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三等奖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Arial"/>
                <w:kern w:val="0"/>
                <w:szCs w:val="21"/>
              </w:rPr>
              <w:t>年12月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黄雪梅、邓汝光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林进活、邓新隆、滕喜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第十五届“挑战杯”广东大学生课外学术科技作品竞赛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cs="Arial"/>
                <w:kern w:val="0"/>
                <w:szCs w:val="21"/>
              </w:rPr>
              <w:t>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Arial"/>
                <w:kern w:val="0"/>
                <w:szCs w:val="21"/>
              </w:rPr>
              <w:t>年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Arial"/>
                <w:kern w:val="0"/>
                <w:szCs w:val="21"/>
              </w:rPr>
              <w:t>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邓汝荣、高立义、黄雪梅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冯显泽、何咏诗、林镇强、林东涛、林进活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第十五届“挑战杯”广东大学生课外学术科技作品竞赛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省级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cs="Arial"/>
                <w:kern w:val="0"/>
                <w:szCs w:val="21"/>
              </w:rPr>
              <w:t>等奖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  <w:szCs w:val="21"/>
              </w:rPr>
              <w:t>201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Arial"/>
                <w:kern w:val="0"/>
                <w:szCs w:val="21"/>
              </w:rPr>
              <w:t>年</w:t>
            </w: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Arial"/>
                <w:kern w:val="0"/>
                <w:szCs w:val="21"/>
              </w:rPr>
              <w:t>月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黄雪梅、邓汝荣、陈良喜</w:t>
            </w: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default" w:ascii="宋体" w:hAnsi="宋体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  <w:t>林智康、邓新隆、李国均、刘章维、吕冠辉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400" w:type="dxa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1515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rPr>
                <w:rFonts w:hint="eastAsia" w:ascii="宋体" w:hAnsi="宋体" w:cs="Arial"/>
                <w:kern w:val="0"/>
                <w:szCs w:val="21"/>
                <w:lang w:val="en-US" w:eastAsia="zh-CN"/>
              </w:rPr>
            </w:pPr>
          </w:p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eastAsia"/>
          <w:lang w:val="en-US" w:eastAsia="zh-CN"/>
        </w:rPr>
      </w:pPr>
    </w:p>
    <w:bookmarkEnd w:id="0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2" w:name="_Toc244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二、获奖佐证</w:t>
      </w:r>
      <w:bookmarkEnd w:id="2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" w:name="_Toc20987"/>
      <w:bookmarkStart w:id="4" w:name="_Toc789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（1）第九届全国信息技术应用水平大赛二等奖</w:t>
      </w:r>
      <w:bookmarkEnd w:id="3"/>
      <w:bookmarkEnd w:id="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039995" cy="3356610"/>
            <wp:effectExtent l="0" t="0" r="8255" b="15240"/>
            <wp:docPr id="11" name="图片 3" descr="IMG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0073"/>
                    <pic:cNvPicPr>
                      <a:picLocks noChangeAspect="1"/>
                    </pic:cNvPicPr>
                  </pic:nvPicPr>
                  <pic:blipFill>
                    <a:blip r:embed="rId4"/>
                    <a:srcRect l="4347" t="9879" r="11046" b="151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5" w:name="_Toc21543"/>
      <w:bookmarkStart w:id="6" w:name="_Toc1227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（2）第九届全国信息技术应用水平大赛二等奖</w:t>
      </w:r>
      <w:bookmarkEnd w:id="5"/>
      <w:bookmarkEnd w:id="6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039995" cy="3472815"/>
            <wp:effectExtent l="0" t="0" r="8255" b="133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7" w:name="_Toc24942"/>
      <w:bookmarkStart w:id="8" w:name="_Toc1177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（3）第九届全国信息技术应用水平大赛三等奖</w:t>
      </w:r>
      <w:bookmarkEnd w:id="7"/>
      <w:bookmarkEnd w:id="8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039995" cy="3562985"/>
            <wp:effectExtent l="0" t="0" r="825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9" w:name="_Toc26536"/>
      <w:bookmarkStart w:id="10" w:name="_Toc134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（4）第十三届“挑战杯”广东省大学生作品大赛三等奖</w:t>
      </w:r>
      <w:bookmarkEnd w:id="9"/>
      <w:bookmarkEnd w:id="10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039995" cy="3559175"/>
            <wp:effectExtent l="0" t="0" r="8255" b="3175"/>
            <wp:docPr id="14" name="图片 6" descr="2015年9月十三届挑战杯大赛三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2015年9月十三届挑战杯大赛三等奖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1" w:name="_Toc2006"/>
      <w:bookmarkStart w:id="12" w:name="_Toc2499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（5）第十三届“挑战杯”广东省大学生作品大赛三等奖</w:t>
      </w:r>
      <w:bookmarkEnd w:id="11"/>
      <w:bookmarkEnd w:id="12"/>
    </w:p>
    <w:p>
      <w:pPr>
        <w:jc w:val="center"/>
        <w:rPr>
          <w:rFonts w:hint="eastAsia" w:ascii="宋体" w:hAnsi="宋体"/>
          <w:b/>
          <w:sz w:val="15"/>
          <w:szCs w:val="15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039995" cy="3365500"/>
            <wp:effectExtent l="0" t="0" r="8255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3" w:name="_Toc6043"/>
      <w:bookmarkStart w:id="14" w:name="_Toc2528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（6）全国应用型人才综合技能大赛二等奖</w:t>
      </w:r>
      <w:bookmarkEnd w:id="13"/>
      <w:bookmarkEnd w:id="1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6" name="图片 8" descr="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二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bookmarkStart w:id="15" w:name="_GoBack"/>
      <w:bookmarkEnd w:id="1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841A4"/>
    <w:rsid w:val="18B80C53"/>
    <w:rsid w:val="248724A7"/>
    <w:rsid w:val="252B159E"/>
    <w:rsid w:val="32D841A4"/>
    <w:rsid w:val="3815365C"/>
    <w:rsid w:val="60B23E14"/>
    <w:rsid w:val="6C4B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2019-10-28T00:15:00Z</dcterms:created>
  <dc:creator>邓教授</dc:creator>
  <cp:lastModifiedBy>邓教授</cp:lastModifiedBy>
  <dcterms:modified xsi:type="dcterms:W3CDTF">2019-12-16T08:50:08Z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