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4B" w:rsidRDefault="00846C4B" w:rsidP="00846C4B">
      <w:pPr>
        <w:rPr>
          <w:rFonts w:hint="eastAsia"/>
        </w:rPr>
      </w:pPr>
      <w:r>
        <w:rPr>
          <w:rFonts w:hint="eastAsia"/>
        </w:rPr>
        <w:t>附件一：</w:t>
      </w:r>
    </w:p>
    <w:p w:rsidR="00846C4B" w:rsidRPr="008C7515" w:rsidRDefault="00846C4B" w:rsidP="00846C4B">
      <w:pPr>
        <w:jc w:val="center"/>
        <w:rPr>
          <w:rFonts w:ascii="方正小标宋_GBK" w:eastAsia="方正小标宋_GBK" w:hint="eastAsia"/>
          <w:b/>
          <w:bCs/>
          <w:sz w:val="32"/>
          <w:szCs w:val="32"/>
        </w:rPr>
      </w:pPr>
      <w:r w:rsidRPr="008C7515">
        <w:rPr>
          <w:rFonts w:ascii="方正小标宋_GBK" w:eastAsia="方正小标宋_GBK" w:hint="eastAsia"/>
          <w:b/>
          <w:sz w:val="32"/>
          <w:szCs w:val="32"/>
        </w:rPr>
        <w:t>广州科技职业技术学院</w:t>
      </w:r>
      <w:r w:rsidRPr="008C7515">
        <w:rPr>
          <w:rFonts w:ascii="方正小标宋_GBK" w:eastAsia="方正小标宋_GBK" w:hint="eastAsia"/>
          <w:b/>
          <w:bCs/>
          <w:sz w:val="32"/>
          <w:szCs w:val="32"/>
        </w:rPr>
        <w:t>仪器设备损坏、丢失事故报告单</w:t>
      </w:r>
    </w:p>
    <w:p w:rsidR="00846C4B" w:rsidRDefault="00846C4B" w:rsidP="00846C4B">
      <w:pPr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填表单位：</w:t>
      </w:r>
      <w:r>
        <w:rPr>
          <w:rFonts w:ascii="宋体" w:hAnsi="宋体" w:hint="eastAsia"/>
          <w:sz w:val="24"/>
        </w:rPr>
        <w:t xml:space="preserve">                               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>日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96"/>
        <w:gridCol w:w="931"/>
        <w:gridCol w:w="1842"/>
        <w:gridCol w:w="1276"/>
        <w:gridCol w:w="1985"/>
        <w:gridCol w:w="992"/>
      </w:tblGrid>
      <w:tr w:rsidR="00846C4B" w:rsidTr="00C829C0">
        <w:trPr>
          <w:trHeight w:val="47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B" w:rsidRDefault="00846C4B" w:rsidP="00C829C0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设备编号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B" w:rsidRDefault="00846C4B" w:rsidP="00C829C0">
            <w:pPr>
              <w:spacing w:line="4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B" w:rsidRDefault="00846C4B" w:rsidP="00C829C0">
            <w:pPr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经费来源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B" w:rsidRDefault="00846C4B" w:rsidP="00C829C0">
            <w:pPr>
              <w:spacing w:line="4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846C4B" w:rsidTr="00C829C0">
        <w:trPr>
          <w:trHeight w:val="45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B" w:rsidRDefault="00846C4B" w:rsidP="00C829C0">
            <w:pPr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B" w:rsidRDefault="00846C4B" w:rsidP="00C829C0">
            <w:pPr>
              <w:spacing w:line="4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B" w:rsidRDefault="00846C4B" w:rsidP="00C829C0">
            <w:pPr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分类号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B" w:rsidRDefault="00846C4B" w:rsidP="00C829C0">
            <w:pPr>
              <w:spacing w:line="4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846C4B" w:rsidTr="00C829C0">
        <w:trPr>
          <w:trHeight w:val="45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B" w:rsidRDefault="00846C4B" w:rsidP="00C829C0">
            <w:pPr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型号规格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B" w:rsidRDefault="00846C4B" w:rsidP="00C829C0">
            <w:pPr>
              <w:spacing w:line="4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B" w:rsidRDefault="00846C4B" w:rsidP="00C829C0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B" w:rsidRDefault="00846C4B" w:rsidP="00C829C0">
            <w:pPr>
              <w:spacing w:line="4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846C4B" w:rsidTr="00C829C0">
        <w:trPr>
          <w:trHeight w:val="45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B" w:rsidRDefault="00846C4B" w:rsidP="00C829C0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B" w:rsidRDefault="00846C4B" w:rsidP="00C829C0">
            <w:pPr>
              <w:spacing w:line="4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B" w:rsidRDefault="00846C4B" w:rsidP="00C829C0">
            <w:pPr>
              <w:spacing w:line="440" w:lineRule="exact"/>
              <w:ind w:firstLineChars="83" w:firstLine="1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额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B" w:rsidRDefault="00846C4B" w:rsidP="00C829C0">
            <w:pPr>
              <w:spacing w:line="4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846C4B" w:rsidTr="00C829C0">
        <w:trPr>
          <w:cantSplit/>
          <w:trHeight w:val="58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B" w:rsidRDefault="00846C4B" w:rsidP="00C829C0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厂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家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B" w:rsidRDefault="00846C4B" w:rsidP="00C829C0">
            <w:pPr>
              <w:spacing w:line="4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B" w:rsidRDefault="00846C4B" w:rsidP="00C829C0">
            <w:pPr>
              <w:spacing w:line="440" w:lineRule="exact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出厂日期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4B" w:rsidRDefault="00846C4B" w:rsidP="00C829C0">
            <w:pPr>
              <w:spacing w:line="440" w:lineRule="exact"/>
              <w:ind w:firstLine="480"/>
              <w:rPr>
                <w:rFonts w:ascii="宋体" w:hAnsi="宋体"/>
                <w:sz w:val="24"/>
              </w:rPr>
            </w:pPr>
          </w:p>
        </w:tc>
      </w:tr>
      <w:tr w:rsidR="00846C4B" w:rsidTr="00C829C0">
        <w:trPr>
          <w:trHeight w:val="59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B" w:rsidRDefault="00846C4B" w:rsidP="00C829C0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购置日期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B" w:rsidRDefault="00846C4B" w:rsidP="00C829C0">
            <w:pPr>
              <w:spacing w:line="4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B" w:rsidRDefault="00846C4B" w:rsidP="00C829C0">
            <w:pPr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损坏、丢失时间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B" w:rsidRDefault="00846C4B" w:rsidP="00C829C0">
            <w:pPr>
              <w:spacing w:line="4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B" w:rsidRDefault="00846C4B" w:rsidP="00C829C0">
            <w:pPr>
              <w:spacing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损坏、丢失地点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4B" w:rsidRDefault="00846C4B" w:rsidP="00C829C0">
            <w:pPr>
              <w:spacing w:line="440" w:lineRule="exact"/>
              <w:ind w:firstLine="480"/>
              <w:rPr>
                <w:rFonts w:ascii="宋体" w:hAnsi="宋体"/>
                <w:sz w:val="24"/>
              </w:rPr>
            </w:pPr>
          </w:p>
        </w:tc>
      </w:tr>
      <w:tr w:rsidR="00846C4B" w:rsidTr="00C829C0">
        <w:trPr>
          <w:trHeight w:val="979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4B" w:rsidRDefault="00846C4B" w:rsidP="00C829C0">
            <w:pPr>
              <w:ind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事故原因：</w:t>
            </w:r>
          </w:p>
          <w:p w:rsidR="00846C4B" w:rsidRDefault="00846C4B" w:rsidP="00C829C0">
            <w:pPr>
              <w:rPr>
                <w:rFonts w:ascii="宋体" w:hAnsi="宋体" w:hint="eastAsia"/>
                <w:sz w:val="24"/>
              </w:rPr>
            </w:pPr>
          </w:p>
        </w:tc>
      </w:tr>
      <w:tr w:rsidR="00846C4B" w:rsidTr="00C829C0">
        <w:trPr>
          <w:trHeight w:val="87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4B" w:rsidRDefault="00846C4B" w:rsidP="00C829C0">
            <w:pPr>
              <w:ind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当事人意见：</w:t>
            </w:r>
          </w:p>
          <w:p w:rsidR="00846C4B" w:rsidRDefault="00846C4B" w:rsidP="00C829C0">
            <w:pPr>
              <w:wordWrap w:val="0"/>
              <w:ind w:firstLineChars="182" w:firstLine="437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  <w:r>
              <w:rPr>
                <w:rFonts w:ascii="宋体" w:hAnsi="宋体" w:hint="eastAsia"/>
                <w:sz w:val="24"/>
              </w:rPr>
              <w:t xml:space="preserve">:        </w:t>
            </w:r>
          </w:p>
        </w:tc>
      </w:tr>
      <w:tr w:rsidR="00846C4B" w:rsidTr="00C829C0">
        <w:trPr>
          <w:trHeight w:val="869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4B" w:rsidRDefault="00846C4B" w:rsidP="00C829C0">
            <w:pPr>
              <w:ind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单位意见：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846C4B" w:rsidRDefault="00846C4B" w:rsidP="00C829C0">
            <w:pPr>
              <w:wordWrap w:val="0"/>
              <w:ind w:firstLine="48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  <w:r>
              <w:rPr>
                <w:rFonts w:ascii="宋体" w:hAnsi="宋体" w:hint="eastAsia"/>
                <w:sz w:val="24"/>
              </w:rPr>
              <w:t xml:space="preserve">:        </w:t>
            </w:r>
          </w:p>
        </w:tc>
      </w:tr>
      <w:tr w:rsidR="00846C4B" w:rsidTr="00C829C0">
        <w:trPr>
          <w:trHeight w:val="883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4B" w:rsidRDefault="00846C4B" w:rsidP="00C829C0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保卫处意见：</w:t>
            </w:r>
          </w:p>
          <w:p w:rsidR="00846C4B" w:rsidRDefault="00846C4B" w:rsidP="00C829C0">
            <w:pPr>
              <w:wordWrap w:val="0"/>
              <w:ind w:firstLine="48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签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  <w:r>
              <w:rPr>
                <w:rFonts w:ascii="宋体" w:hAnsi="宋体" w:hint="eastAsia"/>
                <w:sz w:val="24"/>
              </w:rPr>
              <w:t xml:space="preserve">:        </w:t>
            </w:r>
          </w:p>
        </w:tc>
      </w:tr>
      <w:tr w:rsidR="00846C4B" w:rsidTr="00C829C0">
        <w:trPr>
          <w:trHeight w:val="81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4B" w:rsidRDefault="00846C4B" w:rsidP="00C829C0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实训中心意见：</w:t>
            </w:r>
          </w:p>
          <w:p w:rsidR="00846C4B" w:rsidRDefault="00846C4B" w:rsidP="00C829C0">
            <w:pPr>
              <w:wordWrap w:val="0"/>
              <w:ind w:firstLine="48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签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  <w:r>
              <w:rPr>
                <w:rFonts w:ascii="宋体" w:hAnsi="宋体" w:hint="eastAsia"/>
                <w:sz w:val="24"/>
              </w:rPr>
              <w:t xml:space="preserve">:        </w:t>
            </w:r>
          </w:p>
        </w:tc>
      </w:tr>
      <w:tr w:rsidR="00846C4B" w:rsidTr="00C829C0">
        <w:trPr>
          <w:trHeight w:val="81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4B" w:rsidRDefault="00846C4B" w:rsidP="00C829C0">
            <w:pPr>
              <w:ind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院长审批意见：</w:t>
            </w:r>
          </w:p>
          <w:p w:rsidR="00846C4B" w:rsidRDefault="00846C4B" w:rsidP="00C829C0">
            <w:pPr>
              <w:wordWrap w:val="0"/>
              <w:ind w:firstLineChars="300" w:firstLine="72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 xml:space="preserve">    </w:t>
            </w:r>
            <w:r>
              <w:rPr>
                <w:rFonts w:ascii="宋体" w:hAnsi="宋体" w:hint="eastAsia"/>
                <w:sz w:val="24"/>
              </w:rPr>
              <w:t>签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  <w:r>
              <w:rPr>
                <w:rFonts w:ascii="宋体" w:hAnsi="宋体" w:hint="eastAsia"/>
                <w:sz w:val="24"/>
              </w:rPr>
              <w:t xml:space="preserve">:        </w:t>
            </w:r>
          </w:p>
        </w:tc>
      </w:tr>
      <w:tr w:rsidR="00846C4B" w:rsidTr="00C829C0">
        <w:trPr>
          <w:trHeight w:val="81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4B" w:rsidRDefault="00846C4B" w:rsidP="00C829C0">
            <w:pPr>
              <w:ind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备注：</w:t>
            </w:r>
          </w:p>
          <w:p w:rsidR="00846C4B" w:rsidRDefault="00846C4B" w:rsidP="00C829C0">
            <w:pPr>
              <w:wordWrap w:val="0"/>
              <w:ind w:firstLine="48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  <w:r>
              <w:rPr>
                <w:rFonts w:ascii="宋体" w:hAnsi="宋体" w:hint="eastAsia"/>
                <w:sz w:val="24"/>
              </w:rPr>
              <w:t xml:space="preserve">:        </w:t>
            </w:r>
          </w:p>
        </w:tc>
      </w:tr>
    </w:tbl>
    <w:p w:rsidR="00846C4B" w:rsidRPr="008C7515" w:rsidRDefault="00846C4B" w:rsidP="00846C4B">
      <w:pPr>
        <w:rPr>
          <w:rFonts w:ascii="仿宋_GB2312" w:hAnsi="宋体" w:hint="eastAsia"/>
          <w:sz w:val="24"/>
        </w:rPr>
      </w:pPr>
      <w:r w:rsidRPr="008C7515">
        <w:rPr>
          <w:rFonts w:ascii="仿宋_GB2312" w:hAnsi="宋体" w:hint="eastAsia"/>
          <w:sz w:val="24"/>
        </w:rPr>
        <w:t>注：</w:t>
      </w:r>
      <w:r w:rsidRPr="008C7515">
        <w:rPr>
          <w:rFonts w:ascii="仿宋_GB2312" w:hAnsi="宋体" w:hint="eastAsia"/>
          <w:sz w:val="24"/>
        </w:rPr>
        <w:t>1</w:t>
      </w:r>
      <w:r w:rsidRPr="008C7515">
        <w:rPr>
          <w:rFonts w:ascii="仿宋_GB2312" w:hAnsi="宋体" w:hint="eastAsia"/>
          <w:sz w:val="24"/>
        </w:rPr>
        <w:t>）本表填报一式三份、系、部、实训</w:t>
      </w:r>
      <w:r w:rsidRPr="008C7515">
        <w:rPr>
          <w:rFonts w:ascii="仿宋_GB2312" w:hAnsi="宋体" w:hint="eastAsia"/>
          <w:sz w:val="24"/>
        </w:rPr>
        <w:t>(</w:t>
      </w:r>
      <w:r w:rsidRPr="008C7515">
        <w:rPr>
          <w:rFonts w:ascii="仿宋_GB2312" w:hAnsi="宋体" w:hint="eastAsia"/>
          <w:sz w:val="24"/>
        </w:rPr>
        <w:t>验</w:t>
      </w:r>
      <w:r w:rsidRPr="008C7515">
        <w:rPr>
          <w:rFonts w:ascii="仿宋_GB2312" w:hAnsi="宋体" w:hint="eastAsia"/>
          <w:sz w:val="24"/>
        </w:rPr>
        <w:t>)</w:t>
      </w:r>
      <w:r w:rsidRPr="008C7515">
        <w:rPr>
          <w:rFonts w:ascii="仿宋_GB2312" w:hAnsi="宋体" w:hint="eastAsia"/>
          <w:sz w:val="24"/>
        </w:rPr>
        <w:t>室及实训中心、财务处一份。</w:t>
      </w:r>
    </w:p>
    <w:p w:rsidR="00846C4B" w:rsidRPr="008C7515" w:rsidRDefault="00846C4B" w:rsidP="00846C4B">
      <w:pPr>
        <w:ind w:firstLine="480"/>
        <w:rPr>
          <w:rFonts w:ascii="仿宋_GB2312" w:hAnsi="宋体" w:hint="eastAsia"/>
          <w:sz w:val="24"/>
        </w:rPr>
      </w:pPr>
      <w:r w:rsidRPr="008C7515">
        <w:rPr>
          <w:rFonts w:ascii="仿宋_GB2312" w:hAnsi="宋体" w:hint="eastAsia"/>
          <w:sz w:val="24"/>
        </w:rPr>
        <w:t>2</w:t>
      </w:r>
      <w:r w:rsidRPr="008C7515">
        <w:rPr>
          <w:rFonts w:ascii="仿宋_GB2312" w:hAnsi="宋体" w:hint="eastAsia"/>
          <w:sz w:val="24"/>
        </w:rPr>
        <w:t>）本表先送保卫处签署意见后，送后勤服务中心资产部办理报减手续。</w:t>
      </w:r>
    </w:p>
    <w:p w:rsidR="004358AB" w:rsidRDefault="004358AB" w:rsidP="00D31D50">
      <w:pPr>
        <w:spacing w:line="220" w:lineRule="atLeast"/>
      </w:pPr>
    </w:p>
    <w:sectPr w:rsidR="004358AB" w:rsidSect="006954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A1C" w:rsidRDefault="00955A1C" w:rsidP="00846C4B">
      <w:pPr>
        <w:spacing w:after="0"/>
      </w:pPr>
      <w:r>
        <w:separator/>
      </w:r>
    </w:p>
  </w:endnote>
  <w:endnote w:type="continuationSeparator" w:id="0">
    <w:p w:rsidR="00955A1C" w:rsidRDefault="00955A1C" w:rsidP="00846C4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8B" w:rsidRDefault="00955A1C" w:rsidP="00A85D8B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8B" w:rsidRPr="00A85D8B" w:rsidRDefault="00955A1C" w:rsidP="00A85D8B">
    <w:pPr>
      <w:pStyle w:val="a4"/>
      <w:ind w:firstLine="560"/>
      <w:jc w:val="center"/>
      <w:rPr>
        <w:rFonts w:ascii="Cambria" w:eastAsia="宋体" w:hAnsi="Cambria"/>
        <w:sz w:val="28"/>
        <w:szCs w:val="28"/>
      </w:rPr>
    </w:pPr>
    <w:r w:rsidRPr="00A85D8B">
      <w:rPr>
        <w:rFonts w:ascii="Cambria" w:eastAsia="宋体" w:hAnsi="Cambria"/>
        <w:sz w:val="28"/>
        <w:szCs w:val="28"/>
        <w:lang w:val="zh-CN"/>
      </w:rPr>
      <w:t xml:space="preserve">~ </w:t>
    </w:r>
    <w:r w:rsidRPr="00A85D8B">
      <w:rPr>
        <w:rFonts w:eastAsia="宋体"/>
        <w:sz w:val="22"/>
        <w:szCs w:val="21"/>
      </w:rPr>
      <w:fldChar w:fldCharType="begin"/>
    </w:r>
    <w:r>
      <w:instrText>PAGE    \* MERGEFORMAT</w:instrText>
    </w:r>
    <w:r w:rsidRPr="00A85D8B">
      <w:rPr>
        <w:rFonts w:eastAsia="宋体"/>
        <w:sz w:val="22"/>
        <w:szCs w:val="21"/>
      </w:rPr>
      <w:fldChar w:fldCharType="separate"/>
    </w:r>
    <w:r w:rsidR="00846C4B" w:rsidRPr="00846C4B">
      <w:rPr>
        <w:rFonts w:ascii="Cambria" w:eastAsia="宋体" w:hAnsi="Cambria"/>
        <w:noProof/>
        <w:sz w:val="28"/>
        <w:szCs w:val="28"/>
        <w:lang w:val="zh-CN"/>
      </w:rPr>
      <w:t>1</w:t>
    </w:r>
    <w:r w:rsidRPr="00A85D8B">
      <w:rPr>
        <w:rFonts w:ascii="Cambria" w:eastAsia="宋体" w:hAnsi="Cambria"/>
        <w:sz w:val="28"/>
        <w:szCs w:val="28"/>
      </w:rPr>
      <w:fldChar w:fldCharType="end"/>
    </w:r>
    <w:r w:rsidRPr="00A85D8B">
      <w:rPr>
        <w:rFonts w:ascii="Cambria" w:eastAsia="宋体" w:hAnsi="Cambria"/>
        <w:sz w:val="28"/>
        <w:szCs w:val="28"/>
        <w:lang w:val="zh-CN"/>
      </w:rPr>
      <w:t xml:space="preserve"> ~</w:t>
    </w:r>
  </w:p>
  <w:p w:rsidR="00A85D8B" w:rsidRDefault="00955A1C" w:rsidP="00A85D8B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8B" w:rsidRDefault="00955A1C" w:rsidP="00A85D8B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A1C" w:rsidRDefault="00955A1C" w:rsidP="00846C4B">
      <w:pPr>
        <w:spacing w:after="0"/>
      </w:pPr>
      <w:r>
        <w:separator/>
      </w:r>
    </w:p>
  </w:footnote>
  <w:footnote w:type="continuationSeparator" w:id="0">
    <w:p w:rsidR="00955A1C" w:rsidRDefault="00955A1C" w:rsidP="00846C4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8B" w:rsidRDefault="00955A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C3" w:rsidRDefault="00955A1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8B" w:rsidRDefault="00955A1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9759B"/>
    <w:rsid w:val="00846C4B"/>
    <w:rsid w:val="008B7726"/>
    <w:rsid w:val="00955A1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46C4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6C4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C4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C4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2017-03-28T03:21:00Z</dcterms:modified>
</cp:coreProperties>
</file>