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 xml:space="preserve">            </w:t>
      </w:r>
      <w:r>
        <w:rPr>
          <w:rFonts w:hint="eastAsia" w:ascii="黑体" w:hAnsi="黑体" w:eastAsia="黑体" w:cs="黑体"/>
          <w:b/>
          <w:bCs/>
          <w:sz w:val="21"/>
          <w:szCs w:val="21"/>
          <w:lang w:val="en-US" w:eastAsia="zh-CN"/>
        </w:rPr>
        <w:t>存根联</w:t>
      </w: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解除劳动关系证明书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兹有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同志，男/女，身份证号：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，自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日在我单位工作，岗位为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日解除劳动关系。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特此证明。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20    年    月  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bookmarkStart w:id="1" w:name="_GoBack"/>
      <w:bookmarkStart w:id="0" w:name="OLE_LINK1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...........................................................</w:t>
      </w:r>
      <w:bookmarkEnd w:id="1"/>
      <w:bookmarkEnd w:id="0"/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</w:p>
    <w:p>
      <w:pPr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.</w:t>
      </w:r>
      <w:r>
        <w:rPr>
          <w:rFonts w:hint="eastAsia" w:ascii="黑体" w:hAnsi="黑体" w:eastAsia="黑体" w:cs="黑体"/>
          <w:b/>
          <w:bCs/>
          <w:sz w:val="44"/>
          <w:szCs w:val="44"/>
          <w:lang w:val="en-US" w:eastAsia="zh-CN"/>
        </w:rPr>
        <w:t>解除劳动关系证明书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兹有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同志，男/女，身份证号：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，自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日在我单位工作，岗位为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。于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日解除劳动关系。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特此证明。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广州科技职业技术学院人事处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                          20    年    月    日</w:t>
      </w:r>
    </w:p>
    <w:p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  <w:font w:name="Palatino Linotype">
    <w:panose1 w:val="02040502050505030304"/>
    <w:charset w:val="00"/>
    <w:family w:val="auto"/>
    <w:pitch w:val="default"/>
    <w:sig w:usb0="E0000287" w:usb1="40000013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汉仪旗黑-55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旗黑-55S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Dotu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432B44"/>
    <w:rsid w:val="193560B3"/>
    <w:rsid w:val="1F8602E9"/>
    <w:rsid w:val="307C633F"/>
    <w:rsid w:val="49E26978"/>
    <w:rsid w:val="4E553083"/>
    <w:rsid w:val="551E03CD"/>
    <w:rsid w:val="70425BBB"/>
    <w:rsid w:val="7CB04479"/>
    <w:rsid w:val="7F8863F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2016-04-20T02:46:00Z</cp:lastPrinted>
  <dcterms:modified xsi:type="dcterms:W3CDTF">2017-06-08T07:57:25Z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2052-10.1.0.6490</vt:lpwstr>
  </property>
</Properties>
</file>