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当兵学生申请学费补偿需提供材料：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学生按照不同的类型，报送给学校的材料如下：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1.应征入伍毕业生、在校生。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（1）《应征入伍通知书》复印件一份；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（2）从网上报名系统导出并打印，经审核盖章后的《高校学生应征入伍学费补偿国家助学贷款代偿申请表》原件一份。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2.退役复学生。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（1）《退役证书》复印件一份（需复印封面和内页）（如该生退役时为士官身份，另外提供申请人的《应征入伍通知书》复印件一份）；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（2）复学证明复印件一份；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（3）从网上报名系统导出并打印，经审核盖章后的《高校学生退役复学学费减免申请表》原件一份。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3.直招士官。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>（1）《士官入伍通知书》复印件一份；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 w:rsidRPr="00C33264">
        <w:rPr>
          <w:rFonts w:asciiTheme="majorEastAsia" w:eastAsiaTheme="majorEastAsia" w:hAnsiTheme="majorEastAsia" w:hint="eastAsia"/>
          <w:sz w:val="28"/>
          <w:szCs w:val="28"/>
        </w:rPr>
        <w:t xml:space="preserve">（2）从网上报名系统导出并打印，经审核盖章后的《直接招收为士官的高校学生学费补偿国家助学贷款代偿申请表》原件一份。                                 </w:t>
      </w:r>
    </w:p>
    <w:p w:rsidR="00C12BB3" w:rsidRPr="00C33264" w:rsidRDefault="00C12BB3" w:rsidP="00C12BB3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00000" w:rsidRDefault="00C33264" w:rsidP="00C12BB3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所有这些资料最后都要复印一份中国建设银行的账号给学生处程敏</w:t>
      </w:r>
    </w:p>
    <w:p w:rsidR="00C33264" w:rsidRPr="00C33264" w:rsidRDefault="00C33264" w:rsidP="00C12BB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020-87418112</w:t>
      </w:r>
    </w:p>
    <w:sectPr w:rsidR="00C33264" w:rsidRPr="00C3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141" w:rsidRDefault="00166141" w:rsidP="00C12BB3">
      <w:r>
        <w:separator/>
      </w:r>
    </w:p>
  </w:endnote>
  <w:endnote w:type="continuationSeparator" w:id="1">
    <w:p w:rsidR="00166141" w:rsidRDefault="00166141" w:rsidP="00C12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141" w:rsidRDefault="00166141" w:rsidP="00C12BB3">
      <w:r>
        <w:separator/>
      </w:r>
    </w:p>
  </w:footnote>
  <w:footnote w:type="continuationSeparator" w:id="1">
    <w:p w:rsidR="00166141" w:rsidRDefault="00166141" w:rsidP="00C12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BB3"/>
    <w:rsid w:val="00166141"/>
    <w:rsid w:val="00C12BB3"/>
    <w:rsid w:val="00C3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B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B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广州科技职业技术学院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周子乙</dc:creator>
  <cp:keywords/>
  <dc:description/>
  <cp:lastModifiedBy>周子乙</cp:lastModifiedBy>
  <cp:revision>3</cp:revision>
  <dcterms:created xsi:type="dcterms:W3CDTF">2018-09-04T01:56:00Z</dcterms:created>
  <dcterms:modified xsi:type="dcterms:W3CDTF">2018-09-04T01:57:00Z</dcterms:modified>
</cp:coreProperties>
</file>