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-20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学年第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学期期末</w:t>
      </w:r>
    </w:p>
    <w:p>
      <w:pPr>
        <w:spacing w:line="6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任课教师</w:t>
      </w:r>
      <w:r>
        <w:rPr>
          <w:rFonts w:hint="eastAsia" w:ascii="宋体" w:hAnsi="宋体"/>
          <w:b/>
          <w:sz w:val="44"/>
          <w:szCs w:val="44"/>
        </w:rPr>
        <w:t>提交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考试存档</w:t>
      </w:r>
      <w:r>
        <w:rPr>
          <w:rFonts w:hint="eastAsia" w:ascii="宋体" w:hAnsi="宋体"/>
          <w:b/>
          <w:sz w:val="44"/>
          <w:szCs w:val="44"/>
        </w:rPr>
        <w:t>资料清单</w:t>
      </w:r>
    </w:p>
    <w:p>
      <w:pPr>
        <w:spacing w:line="600" w:lineRule="auto"/>
        <w:jc w:val="center"/>
        <w:rPr>
          <w:rFonts w:ascii="宋体" w:hAnsi="宋体"/>
          <w:b/>
          <w:sz w:val="40"/>
          <w:szCs w:val="40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纸质版试卷袋内资料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Calibri"/>
          <w:b/>
          <w:kern w:val="0"/>
          <w:sz w:val="28"/>
          <w:szCs w:val="28"/>
        </w:rPr>
      </w:pPr>
      <w:r>
        <w:rPr>
          <w:rFonts w:hint="eastAsia" w:ascii="宋体" w:hAnsi="宋体" w:cs="Calibri"/>
          <w:b/>
          <w:kern w:val="0"/>
          <w:sz w:val="28"/>
          <w:szCs w:val="28"/>
        </w:rPr>
        <w:t>有纸质版试卷的考试需提交的资料清单：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1）</w:t>
      </w:r>
      <w:r>
        <w:rPr>
          <w:bCs/>
          <w:sz w:val="28"/>
          <w:szCs w:val="28"/>
        </w:rPr>
        <w:t>考生签到表；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2）</w:t>
      </w:r>
      <w:r>
        <w:rPr>
          <w:bCs/>
          <w:sz w:val="28"/>
          <w:szCs w:val="28"/>
        </w:rPr>
        <w:t>空白样卷（</w:t>
      </w:r>
      <w:r>
        <w:rPr>
          <w:rFonts w:hint="eastAsia"/>
          <w:bCs/>
          <w:sz w:val="28"/>
          <w:szCs w:val="28"/>
        </w:rPr>
        <w:t>1份）</w:t>
      </w:r>
      <w:r>
        <w:rPr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3）</w:t>
      </w:r>
      <w:r>
        <w:rPr>
          <w:bCs/>
          <w:sz w:val="28"/>
          <w:szCs w:val="28"/>
        </w:rPr>
        <w:t>试卷评分细则及标准答案；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4）</w:t>
      </w:r>
      <w:r>
        <w:rPr>
          <w:bCs/>
          <w:sz w:val="28"/>
          <w:szCs w:val="28"/>
        </w:rPr>
        <w:t>考试质量分析表（</w:t>
      </w:r>
      <w:r>
        <w:rPr>
          <w:rFonts w:hint="eastAsia"/>
          <w:bCs/>
          <w:sz w:val="28"/>
          <w:szCs w:val="28"/>
          <w:lang w:val="en-US" w:eastAsia="zh-CN"/>
        </w:rPr>
        <w:t>任课教师</w:t>
      </w:r>
      <w:r>
        <w:rPr>
          <w:bCs/>
          <w:sz w:val="28"/>
          <w:szCs w:val="28"/>
        </w:rPr>
        <w:t>及教研室主任签名）；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5）</w:t>
      </w:r>
      <w:r>
        <w:rPr>
          <w:bCs/>
          <w:sz w:val="28"/>
          <w:szCs w:val="28"/>
        </w:rPr>
        <w:t>已评阅试卷或答题纸（学号从小到大的顺序整理</w:t>
      </w:r>
      <w:r>
        <w:rPr>
          <w:rFonts w:hint="eastAsia"/>
          <w:bCs/>
          <w:sz w:val="28"/>
          <w:szCs w:val="28"/>
        </w:rPr>
        <w:t>，签名完整</w:t>
      </w:r>
      <w:r>
        <w:rPr>
          <w:bCs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6）</w:t>
      </w:r>
      <w:r>
        <w:rPr>
          <w:bCs/>
          <w:sz w:val="28"/>
          <w:szCs w:val="28"/>
        </w:rPr>
        <w:t>学生平时成绩、考勤记录簿；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7）</w:t>
      </w:r>
      <w:r>
        <w:rPr>
          <w:bCs/>
          <w:sz w:val="28"/>
          <w:szCs w:val="28"/>
        </w:rPr>
        <w:t>成绩报告单（</w:t>
      </w:r>
      <w:r>
        <w:rPr>
          <w:rFonts w:hint="eastAsia"/>
          <w:bCs/>
          <w:sz w:val="28"/>
          <w:szCs w:val="28"/>
          <w:lang w:val="en-US" w:eastAsia="zh-CN"/>
        </w:rPr>
        <w:t>任课教师</w:t>
      </w:r>
      <w:r>
        <w:rPr>
          <w:bCs/>
          <w:sz w:val="28"/>
          <w:szCs w:val="28"/>
        </w:rPr>
        <w:t>及教研室主任签名）</w:t>
      </w:r>
      <w:r>
        <w:rPr>
          <w:b/>
          <w:sz w:val="28"/>
          <w:szCs w:val="28"/>
        </w:rPr>
        <w:t>；</w:t>
      </w:r>
    </w:p>
    <w:p>
      <w:pPr>
        <w:spacing w:line="360" w:lineRule="auto"/>
        <w:rPr>
          <w:rFonts w:ascii="宋体" w:hAnsi="宋体" w:cs="Calibri"/>
          <w:b/>
          <w:kern w:val="0"/>
          <w:sz w:val="28"/>
          <w:szCs w:val="28"/>
        </w:rPr>
      </w:pPr>
      <w:r>
        <w:rPr>
          <w:rFonts w:hint="eastAsia" w:ascii="宋体" w:hAnsi="宋体" w:cs="Calibri"/>
          <w:b/>
          <w:kern w:val="0"/>
          <w:sz w:val="28"/>
          <w:szCs w:val="28"/>
        </w:rPr>
        <w:t>2</w:t>
      </w:r>
      <w:r>
        <w:rPr>
          <w:rFonts w:ascii="宋体" w:hAnsi="宋体" w:cs="Calibri"/>
          <w:b/>
          <w:kern w:val="0"/>
          <w:sz w:val="28"/>
          <w:szCs w:val="28"/>
        </w:rPr>
        <w:t>.</w:t>
      </w:r>
      <w:r>
        <w:rPr>
          <w:rFonts w:hint="eastAsia" w:ascii="宋体" w:hAnsi="宋体" w:cs="Calibri"/>
          <w:b/>
          <w:kern w:val="0"/>
          <w:sz w:val="28"/>
          <w:szCs w:val="28"/>
        </w:rPr>
        <w:t>成果类考查（纸质论文等）需提交的资料清单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1）</w:t>
      </w:r>
      <w:r>
        <w:rPr>
          <w:rFonts w:hint="eastAsia" w:ascii="宋体" w:hAnsi="宋体" w:cs="Calibri"/>
          <w:bCs/>
          <w:kern w:val="0"/>
          <w:sz w:val="28"/>
          <w:szCs w:val="28"/>
        </w:rPr>
        <w:t>考生签到表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Calibri"/>
          <w:bCs/>
          <w:kern w:val="0"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2）</w:t>
      </w:r>
      <w:r>
        <w:rPr>
          <w:rFonts w:hint="eastAsia" w:ascii="宋体" w:hAnsi="宋体" w:cs="Calibri"/>
          <w:bCs/>
          <w:kern w:val="0"/>
          <w:sz w:val="28"/>
          <w:szCs w:val="28"/>
        </w:rPr>
        <w:t>考试质量分析表（</w:t>
      </w:r>
      <w:r>
        <w:rPr>
          <w:rFonts w:hint="eastAsia"/>
          <w:bCs/>
          <w:sz w:val="28"/>
          <w:szCs w:val="28"/>
          <w:lang w:val="en-US" w:eastAsia="zh-CN"/>
        </w:rPr>
        <w:t>任课教师</w:t>
      </w:r>
      <w:r>
        <w:rPr>
          <w:rFonts w:hint="eastAsia" w:ascii="宋体" w:hAnsi="宋体" w:cs="Calibri"/>
          <w:bCs/>
          <w:kern w:val="0"/>
          <w:sz w:val="28"/>
          <w:szCs w:val="28"/>
        </w:rPr>
        <w:t>及教研室主任签名）；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3）</w:t>
      </w:r>
      <w:r>
        <w:rPr>
          <w:rFonts w:hint="eastAsia" w:ascii="宋体" w:hAnsi="宋体" w:cs="Calibri"/>
          <w:bCs/>
          <w:kern w:val="0"/>
          <w:sz w:val="28"/>
          <w:szCs w:val="28"/>
        </w:rPr>
        <w:t>已评阅</w:t>
      </w:r>
      <w:r>
        <w:rPr>
          <w:rFonts w:hint="eastAsia" w:ascii="宋体" w:hAnsi="宋体" w:cs="Calibri"/>
          <w:bCs/>
          <w:kern w:val="0"/>
          <w:sz w:val="28"/>
          <w:szCs w:val="28"/>
          <w:lang w:val="en-US" w:eastAsia="zh-CN"/>
        </w:rPr>
        <w:t>的论文等</w:t>
      </w:r>
      <w:bookmarkStart w:id="1" w:name="_GoBack"/>
      <w:bookmarkEnd w:id="1"/>
      <w:r>
        <w:rPr>
          <w:rFonts w:hint="eastAsia" w:ascii="宋体" w:hAnsi="宋体" w:cs="Calibri"/>
          <w:bCs/>
          <w:kern w:val="0"/>
          <w:sz w:val="28"/>
          <w:szCs w:val="28"/>
        </w:rPr>
        <w:t>（学号从小到大的顺序整理）；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Calibri"/>
          <w:bCs/>
          <w:kern w:val="0"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4）</w:t>
      </w:r>
      <w:r>
        <w:rPr>
          <w:rFonts w:hint="eastAsia" w:ascii="宋体" w:hAnsi="宋体" w:cs="Calibri"/>
          <w:bCs/>
          <w:kern w:val="0"/>
          <w:sz w:val="28"/>
          <w:szCs w:val="28"/>
        </w:rPr>
        <w:t>学生平时成绩、考勤记录簿；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Calibri"/>
          <w:bCs/>
          <w:kern w:val="0"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5）</w:t>
      </w:r>
      <w:r>
        <w:rPr>
          <w:rFonts w:hint="eastAsia" w:ascii="宋体" w:hAnsi="宋体" w:cs="Calibri"/>
          <w:bCs/>
          <w:kern w:val="0"/>
          <w:sz w:val="28"/>
          <w:szCs w:val="28"/>
        </w:rPr>
        <w:t>成绩报告单（</w:t>
      </w:r>
      <w:r>
        <w:rPr>
          <w:rFonts w:hint="eastAsia"/>
          <w:bCs/>
          <w:sz w:val="28"/>
          <w:szCs w:val="28"/>
          <w:lang w:val="en-US" w:eastAsia="zh-CN"/>
        </w:rPr>
        <w:t>任课教师</w:t>
      </w:r>
      <w:r>
        <w:rPr>
          <w:rFonts w:hint="eastAsia" w:ascii="宋体" w:hAnsi="宋体" w:cs="Calibri"/>
          <w:bCs/>
          <w:kern w:val="0"/>
          <w:sz w:val="28"/>
          <w:szCs w:val="28"/>
        </w:rPr>
        <w:t>及教研室主任签名）；</w:t>
      </w:r>
    </w:p>
    <w:p>
      <w:pPr>
        <w:spacing w:line="360" w:lineRule="auto"/>
        <w:rPr>
          <w:rFonts w:hint="eastAsia" w:ascii="宋体" w:hAnsi="宋体" w:cs="Calibri"/>
          <w:b/>
          <w:kern w:val="0"/>
          <w:sz w:val="28"/>
          <w:szCs w:val="28"/>
        </w:rPr>
      </w:pPr>
      <w:r>
        <w:rPr>
          <w:rFonts w:hint="eastAsia" w:ascii="宋体" w:hAnsi="宋体" w:cs="Calibri"/>
          <w:b/>
          <w:kern w:val="0"/>
          <w:sz w:val="28"/>
          <w:szCs w:val="28"/>
        </w:rPr>
        <w:t>3</w:t>
      </w:r>
      <w:r>
        <w:rPr>
          <w:rFonts w:ascii="宋体" w:hAnsi="宋体" w:cs="Calibri"/>
          <w:b/>
          <w:kern w:val="0"/>
          <w:sz w:val="28"/>
          <w:szCs w:val="28"/>
        </w:rPr>
        <w:t>.</w:t>
      </w:r>
      <w:r>
        <w:rPr>
          <w:rFonts w:hint="eastAsia" w:ascii="宋体" w:hAnsi="宋体" w:cs="Calibri"/>
          <w:b/>
          <w:kern w:val="0"/>
          <w:sz w:val="28"/>
          <w:szCs w:val="28"/>
        </w:rPr>
        <w:t>机考或实操考试需提交的资料清单：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1）</w:t>
      </w:r>
      <w:r>
        <w:rPr>
          <w:bCs/>
          <w:sz w:val="28"/>
          <w:szCs w:val="28"/>
        </w:rPr>
        <w:t>考生签到表；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2）</w:t>
      </w:r>
      <w:r>
        <w:rPr>
          <w:bCs/>
          <w:sz w:val="28"/>
          <w:szCs w:val="28"/>
        </w:rPr>
        <w:t>考试质量分析表（本人及教研室主任签名）；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3）</w:t>
      </w:r>
      <w:r>
        <w:rPr>
          <w:bCs/>
          <w:sz w:val="28"/>
          <w:szCs w:val="28"/>
        </w:rPr>
        <w:t>学生平时成绩、考勤记录簿；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4）</w:t>
      </w:r>
      <w:r>
        <w:rPr>
          <w:bCs/>
          <w:sz w:val="28"/>
          <w:szCs w:val="28"/>
        </w:rPr>
        <w:t>成绩报告单（本人及教研室主任签名）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5）电子版作业需任课教师存档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32"/>
          <w:szCs w:val="32"/>
        </w:rPr>
        <w:t>、需交的电子资料有：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任课教师交至专业主任，由专业主任汇总弄后以教研室为单位，提交至教学秘书</w:t>
      </w:r>
      <w:r>
        <w:rPr>
          <w:rFonts w:hint="eastAsia" w:ascii="宋体" w:hAnsi="宋体" w:cs="宋体"/>
          <w:b/>
          <w:kern w:val="0"/>
          <w:sz w:val="28"/>
          <w:szCs w:val="28"/>
        </w:rPr>
        <w:t>）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1.考试模式改革课程的总结（有考试改革的课程写）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2.</w:t>
      </w:r>
      <w:r>
        <w:rPr>
          <w:rFonts w:hint="eastAsia" w:ascii="宋体" w:hAnsi="宋体" w:cs="宋体"/>
          <w:bCs/>
          <w:kern w:val="0"/>
          <w:sz w:val="28"/>
          <w:szCs w:val="28"/>
        </w:rPr>
        <w:t>学生成绩单和考试质量分析表。任课教师从教务系统统导出来，命名格式为：成绩单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bCs/>
          <w:kern w:val="0"/>
          <w:sz w:val="28"/>
          <w:szCs w:val="28"/>
        </w:rPr>
        <w:t>考试质量分析表+课程名称+班级名称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以上资料</w:t>
      </w:r>
      <w:r>
        <w:rPr>
          <w:rFonts w:hint="eastAsia" w:ascii="宋体" w:hAnsi="宋体" w:cs="宋体"/>
          <w:bCs/>
          <w:kern w:val="0"/>
          <w:sz w:val="28"/>
          <w:szCs w:val="28"/>
        </w:rPr>
        <w:t>放在同一文件夹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,文件夹命名格式：</w:t>
      </w:r>
      <w:r>
        <w:rPr>
          <w:rFonts w:hint="eastAsia" w:ascii="宋体" w:hAnsi="宋体" w:cs="宋体"/>
          <w:bCs/>
          <w:kern w:val="0"/>
          <w:sz w:val="28"/>
          <w:szCs w:val="28"/>
        </w:rPr>
        <w:t>课程名称+班级名称+教师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姓名</w:t>
      </w:r>
      <w:r>
        <w:rPr>
          <w:rFonts w:hint="eastAsia" w:ascii="宋体" w:hAnsi="宋体" w:cs="宋体"/>
          <w:bCs/>
          <w:kern w:val="0"/>
          <w:sz w:val="28"/>
          <w:szCs w:val="28"/>
        </w:rPr>
        <w:t>）</w:t>
      </w:r>
    </w:p>
    <w:p>
      <w:pPr>
        <w:spacing w:line="360" w:lineRule="auto"/>
        <w:rPr>
          <w:rFonts w:ascii="华文楷体" w:hAnsi="华文楷体" w:eastAsia="华文楷体" w:cs="宋体"/>
          <w:bCs/>
          <w:kern w:val="0"/>
          <w:sz w:val="28"/>
          <w:szCs w:val="28"/>
        </w:rPr>
      </w:pPr>
      <w:bookmarkStart w:id="0" w:name="_Hlk74135199"/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特别提示：</w:t>
      </w:r>
      <w:r>
        <w:rPr>
          <w:rFonts w:hint="eastAsia" w:ascii="宋体" w:hAnsi="宋体" w:cs="宋体"/>
          <w:b/>
          <w:kern w:val="0"/>
          <w:sz w:val="28"/>
          <w:szCs w:val="28"/>
        </w:rPr>
        <w:t>（要求提交的资料仍然要使用试卷袋进行纸质存档）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请按照要求进行期末存档资料装订工作。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</w:rPr>
        <w:t>无需提交的可以在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存档</w:t>
      </w:r>
      <w:r>
        <w:rPr>
          <w:rFonts w:hint="eastAsia" w:ascii="宋体" w:hAnsi="宋体" w:cs="宋体"/>
          <w:b/>
          <w:kern w:val="0"/>
          <w:sz w:val="28"/>
          <w:szCs w:val="28"/>
        </w:rPr>
        <w:t>资料目录上打叉（×）</w:t>
      </w:r>
      <w:r>
        <w:rPr>
          <w:rFonts w:hint="eastAsia" w:ascii="宋体" w:hAnsi="宋体" w:cs="宋体"/>
          <w:bCs/>
          <w:kern w:val="0"/>
          <w:sz w:val="28"/>
          <w:szCs w:val="28"/>
        </w:rPr>
        <w:t>）；期末存档资料装袋后由各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专业主任统一收齐</w:t>
      </w:r>
      <w:r>
        <w:rPr>
          <w:rFonts w:hint="eastAsia" w:ascii="宋体" w:hAnsi="宋体" w:cs="宋体"/>
          <w:bCs/>
          <w:kern w:val="0"/>
          <w:sz w:val="28"/>
          <w:szCs w:val="28"/>
        </w:rPr>
        <w:t>，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以教研室为单位将所有的存档资料</w:t>
      </w:r>
      <w:r>
        <w:rPr>
          <w:rFonts w:hint="eastAsia" w:ascii="宋体" w:hAnsi="宋体" w:cs="宋体"/>
          <w:bCs/>
          <w:kern w:val="0"/>
          <w:sz w:val="28"/>
          <w:szCs w:val="28"/>
        </w:rPr>
        <w:t>交回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cs="宋体"/>
          <w:bCs/>
          <w:kern w:val="0"/>
          <w:sz w:val="28"/>
          <w:szCs w:val="28"/>
        </w:rPr>
        <w:t>办公室。</w:t>
      </w:r>
    </w:p>
    <w:p>
      <w:pPr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Cs/>
          <w:kern w:val="0"/>
          <w:sz w:val="28"/>
          <w:szCs w:val="28"/>
        </w:rPr>
        <w:t>每个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行政</w:t>
      </w:r>
      <w:r>
        <w:rPr>
          <w:rFonts w:hint="eastAsia" w:ascii="宋体" w:hAnsi="宋体" w:cs="宋体"/>
          <w:bCs/>
          <w:kern w:val="0"/>
          <w:sz w:val="28"/>
          <w:szCs w:val="28"/>
        </w:rPr>
        <w:t>班每门课程需提供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2份</w:t>
      </w:r>
      <w:r>
        <w:rPr>
          <w:rFonts w:hint="eastAsia" w:ascii="宋体" w:hAnsi="宋体" w:cs="宋体"/>
          <w:b/>
          <w:kern w:val="0"/>
          <w:sz w:val="28"/>
          <w:szCs w:val="28"/>
        </w:rPr>
        <w:t>成绩单和考试质量分析表</w:t>
      </w:r>
      <w:r>
        <w:rPr>
          <w:rFonts w:ascii="宋体" w:hAnsi="宋体" w:cs="宋体"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kern w:val="0"/>
          <w:sz w:val="28"/>
          <w:szCs w:val="28"/>
        </w:rPr>
        <w:t>一份交教务处存底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（单独交给教研室主任）</w:t>
      </w:r>
      <w:r>
        <w:rPr>
          <w:rFonts w:hint="eastAsia" w:ascii="宋体" w:hAnsi="宋体" w:cs="宋体"/>
          <w:bCs/>
          <w:kern w:val="0"/>
          <w:sz w:val="28"/>
          <w:szCs w:val="28"/>
        </w:rPr>
        <w:t>，一份用于装在试卷袋内。</w:t>
      </w:r>
      <w:r>
        <w:rPr>
          <w:rFonts w:ascii="宋体" w:hAnsi="宋体" w:cs="宋体"/>
          <w:bCs/>
          <w:kern w:val="0"/>
          <w:sz w:val="28"/>
          <w:szCs w:val="28"/>
        </w:rPr>
        <w:t>）</w:t>
      </w:r>
    </w:p>
    <w:p>
      <w:pPr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Cs/>
          <w:kern w:val="0"/>
          <w:sz w:val="28"/>
          <w:szCs w:val="28"/>
        </w:rPr>
        <w:t>任课教师提交的所有纸质版资料都务必要提交给教研室主任审核，教研室主任审核无误后,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按课程按班级顺序</w:t>
      </w:r>
      <w:r>
        <w:rPr>
          <w:rFonts w:hint="eastAsia" w:ascii="宋体" w:hAnsi="宋体" w:cs="宋体"/>
          <w:bCs/>
          <w:kern w:val="0"/>
          <w:sz w:val="28"/>
          <w:szCs w:val="28"/>
        </w:rPr>
        <w:t>整理好于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bCs/>
          <w:kern w:val="0"/>
          <w:sz w:val="28"/>
          <w:szCs w:val="28"/>
        </w:rPr>
        <w:t>日提交给教学秘书。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C766"/>
    <w:multiLevelType w:val="singleLevel"/>
    <w:tmpl w:val="B25EC7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426CEF"/>
    <w:multiLevelType w:val="singleLevel"/>
    <w:tmpl w:val="1C426C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9819E5"/>
    <w:multiLevelType w:val="multilevel"/>
    <w:tmpl w:val="719819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MzhkZDYyYTYxNjVmNDA4YWJmNDQzNWRlODAwMzIifQ=="/>
  </w:docVars>
  <w:rsids>
    <w:rsidRoot w:val="000D59D9"/>
    <w:rsid w:val="00022E5D"/>
    <w:rsid w:val="00035B2A"/>
    <w:rsid w:val="00096C58"/>
    <w:rsid w:val="000D59D9"/>
    <w:rsid w:val="00115A86"/>
    <w:rsid w:val="00115F05"/>
    <w:rsid w:val="001666BE"/>
    <w:rsid w:val="00166B2D"/>
    <w:rsid w:val="00177F8F"/>
    <w:rsid w:val="001B2A85"/>
    <w:rsid w:val="001C7BE1"/>
    <w:rsid w:val="00210F24"/>
    <w:rsid w:val="00240D37"/>
    <w:rsid w:val="00250259"/>
    <w:rsid w:val="00255F58"/>
    <w:rsid w:val="00265406"/>
    <w:rsid w:val="002772D2"/>
    <w:rsid w:val="00285B34"/>
    <w:rsid w:val="002A2AA8"/>
    <w:rsid w:val="002F766D"/>
    <w:rsid w:val="003011E5"/>
    <w:rsid w:val="0032147D"/>
    <w:rsid w:val="003330EA"/>
    <w:rsid w:val="00350949"/>
    <w:rsid w:val="003731D1"/>
    <w:rsid w:val="003773D9"/>
    <w:rsid w:val="003915DA"/>
    <w:rsid w:val="00403742"/>
    <w:rsid w:val="00405F4B"/>
    <w:rsid w:val="004266E9"/>
    <w:rsid w:val="004345F5"/>
    <w:rsid w:val="00450609"/>
    <w:rsid w:val="004A7706"/>
    <w:rsid w:val="004E6DB9"/>
    <w:rsid w:val="005216A8"/>
    <w:rsid w:val="00581F37"/>
    <w:rsid w:val="00582A0A"/>
    <w:rsid w:val="0058674F"/>
    <w:rsid w:val="005A7CAA"/>
    <w:rsid w:val="005B28EB"/>
    <w:rsid w:val="005C475F"/>
    <w:rsid w:val="006169C7"/>
    <w:rsid w:val="00646603"/>
    <w:rsid w:val="00654FD7"/>
    <w:rsid w:val="00664844"/>
    <w:rsid w:val="00675B99"/>
    <w:rsid w:val="006B4BE7"/>
    <w:rsid w:val="006E0AB8"/>
    <w:rsid w:val="006E395E"/>
    <w:rsid w:val="007115AB"/>
    <w:rsid w:val="00716A11"/>
    <w:rsid w:val="00722B9D"/>
    <w:rsid w:val="00742680"/>
    <w:rsid w:val="007446C1"/>
    <w:rsid w:val="00754508"/>
    <w:rsid w:val="00780321"/>
    <w:rsid w:val="007D0F10"/>
    <w:rsid w:val="007D23CC"/>
    <w:rsid w:val="007D7BAD"/>
    <w:rsid w:val="00804C2C"/>
    <w:rsid w:val="00851C7D"/>
    <w:rsid w:val="00870B9A"/>
    <w:rsid w:val="008854E7"/>
    <w:rsid w:val="008A3C98"/>
    <w:rsid w:val="008B078F"/>
    <w:rsid w:val="008D1A1C"/>
    <w:rsid w:val="008D6C0A"/>
    <w:rsid w:val="008E68C5"/>
    <w:rsid w:val="009266B3"/>
    <w:rsid w:val="00987B0C"/>
    <w:rsid w:val="009F6768"/>
    <w:rsid w:val="00A2079F"/>
    <w:rsid w:val="00A33C75"/>
    <w:rsid w:val="00AA7630"/>
    <w:rsid w:val="00B17F43"/>
    <w:rsid w:val="00B201F4"/>
    <w:rsid w:val="00B55100"/>
    <w:rsid w:val="00B71843"/>
    <w:rsid w:val="00B84392"/>
    <w:rsid w:val="00BA1B1A"/>
    <w:rsid w:val="00BA251C"/>
    <w:rsid w:val="00BC46D4"/>
    <w:rsid w:val="00BD10DB"/>
    <w:rsid w:val="00C1153D"/>
    <w:rsid w:val="00C318AF"/>
    <w:rsid w:val="00C42597"/>
    <w:rsid w:val="00CA43E2"/>
    <w:rsid w:val="00D037AF"/>
    <w:rsid w:val="00D87A26"/>
    <w:rsid w:val="00D90CDB"/>
    <w:rsid w:val="00DA6A20"/>
    <w:rsid w:val="00DE4C5D"/>
    <w:rsid w:val="00E7717E"/>
    <w:rsid w:val="00E77A4B"/>
    <w:rsid w:val="00E90933"/>
    <w:rsid w:val="00EA20E6"/>
    <w:rsid w:val="00EC0187"/>
    <w:rsid w:val="00F00E21"/>
    <w:rsid w:val="00F254D9"/>
    <w:rsid w:val="00F262A8"/>
    <w:rsid w:val="00F35092"/>
    <w:rsid w:val="00F6556E"/>
    <w:rsid w:val="00F70892"/>
    <w:rsid w:val="00F74C60"/>
    <w:rsid w:val="00FA6458"/>
    <w:rsid w:val="00FC3620"/>
    <w:rsid w:val="038225ED"/>
    <w:rsid w:val="05BE3D95"/>
    <w:rsid w:val="07965DD1"/>
    <w:rsid w:val="0A4F1460"/>
    <w:rsid w:val="0A652A31"/>
    <w:rsid w:val="0AE53B72"/>
    <w:rsid w:val="0CFD005C"/>
    <w:rsid w:val="0DF06AB6"/>
    <w:rsid w:val="144713D0"/>
    <w:rsid w:val="16556B6E"/>
    <w:rsid w:val="1B4C5338"/>
    <w:rsid w:val="1C5460C6"/>
    <w:rsid w:val="237F64BA"/>
    <w:rsid w:val="24711E7E"/>
    <w:rsid w:val="25E90563"/>
    <w:rsid w:val="25F01441"/>
    <w:rsid w:val="28406971"/>
    <w:rsid w:val="29AD600D"/>
    <w:rsid w:val="2DDB5162"/>
    <w:rsid w:val="2F81180C"/>
    <w:rsid w:val="30691C8C"/>
    <w:rsid w:val="32515102"/>
    <w:rsid w:val="338D4C23"/>
    <w:rsid w:val="3B20637D"/>
    <w:rsid w:val="3BFF2C97"/>
    <w:rsid w:val="3CE9358A"/>
    <w:rsid w:val="410272B3"/>
    <w:rsid w:val="422F1B89"/>
    <w:rsid w:val="459C0CF6"/>
    <w:rsid w:val="46D01A4F"/>
    <w:rsid w:val="46E921B4"/>
    <w:rsid w:val="4C4F6823"/>
    <w:rsid w:val="4E453CD9"/>
    <w:rsid w:val="50B658D2"/>
    <w:rsid w:val="51136310"/>
    <w:rsid w:val="56252868"/>
    <w:rsid w:val="59D13A2F"/>
    <w:rsid w:val="5A074538"/>
    <w:rsid w:val="5A825514"/>
    <w:rsid w:val="6009488C"/>
    <w:rsid w:val="602D6855"/>
    <w:rsid w:val="61964E9E"/>
    <w:rsid w:val="63185A08"/>
    <w:rsid w:val="644E4196"/>
    <w:rsid w:val="672223E6"/>
    <w:rsid w:val="7122136D"/>
    <w:rsid w:val="73816CB2"/>
    <w:rsid w:val="758D5DE2"/>
    <w:rsid w:val="75CA7C65"/>
    <w:rsid w:val="790E0BA9"/>
    <w:rsid w:val="7A8522FE"/>
    <w:rsid w:val="7BAF3500"/>
    <w:rsid w:val="7CD17C13"/>
    <w:rsid w:val="7FBB7550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784</Words>
  <Characters>820</Characters>
  <Lines>6</Lines>
  <Paragraphs>1</Paragraphs>
  <TotalTime>52</TotalTime>
  <ScaleCrop>false</ScaleCrop>
  <LinksUpToDate>false</LinksUpToDate>
  <CharactersWithSpaces>820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2022-12-14T08:52:00Z</dcterms:created>
  <dc:creator>陈书礼</dc:creator>
  <cp:lastModifiedBy>XuYanyun</cp:lastModifiedBy>
  <cp:lastPrinted>2023-11-29T06:21:00Z</cp:lastPrinted>
  <dcterms:modified xsi:type="dcterms:W3CDTF">2023-11-30T04:17:39Z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7CB8784D3DA948DDB342971507EDA02F</vt:lpwstr>
  </property>
</Properties>
</file>