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缓考申请表</w:t>
      </w:r>
    </w:p>
    <w:p>
      <w:pPr>
        <w:spacing w:line="520" w:lineRule="exact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学期：</w:t>
      </w:r>
    </w:p>
    <w:tbl>
      <w:tblPr>
        <w:tblStyle w:val="5"/>
        <w:tblW w:w="98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72"/>
        <w:gridCol w:w="1562"/>
        <w:gridCol w:w="1260"/>
        <w:gridCol w:w="1391"/>
        <w:gridCol w:w="148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3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申请缓考课程名称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课程性质</w:t>
            </w:r>
          </w:p>
        </w:tc>
        <w:tc>
          <w:tcPr>
            <w:tcW w:w="28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tabs>
                <w:tab w:val="left" w:pos="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课程性质</w:t>
            </w:r>
          </w:p>
        </w:tc>
        <w:tc>
          <w:tcPr>
            <w:tcW w:w="291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54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1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01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申请缓考理由</w:t>
            </w:r>
          </w:p>
        </w:tc>
        <w:tc>
          <w:tcPr>
            <w:tcW w:w="849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9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49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辅导员签字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4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任课老师意见</w:t>
            </w:r>
          </w:p>
        </w:tc>
        <w:tc>
          <w:tcPr>
            <w:tcW w:w="849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任课教师签字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7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院、系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49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600" w:firstLineChars="2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院、系（签名）（公章）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4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49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760" w:firstLineChars="1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教务处签字（公章）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5" w:hRule="atLeast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849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（附件：因病不能参加考试的同学，请附县级以上医院证明）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备注：1、学生必须在考试前提前一周办理缓考手续，逾期不予补办。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2、学生将办理完成的缓考手续交至教务处存档。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3、缓考考试时间与补考同时进行。</w:t>
      </w:r>
    </w:p>
    <w:p>
      <w:pPr>
        <w:ind w:left="1080" w:hanging="1080" w:hangingChars="45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教务处监制</w:t>
      </w:r>
    </w:p>
    <w:p>
      <w:pPr>
        <w:ind w:left="1080" w:hanging="1080" w:hangingChars="45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2021年12月</w:t>
      </w:r>
    </w:p>
    <w:sectPr>
      <w:headerReference r:id="rId3" w:type="default"/>
      <w:pgSz w:w="11907" w:h="16840"/>
      <w:pgMar w:top="0" w:right="747" w:bottom="312" w:left="9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  <w:r>
      <w:rPr>
        <w:rFonts w:hint="eastAsia"/>
      </w:rPr>
      <w:t>广州科技职业技术大学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0997f9e9-b925-48cb-90e7-f96a93afff78"/>
  </w:docVars>
  <w:rsids>
    <w:rsidRoot w:val="008C326F"/>
    <w:rsid w:val="000358CE"/>
    <w:rsid w:val="00061D7D"/>
    <w:rsid w:val="000F4BE1"/>
    <w:rsid w:val="00122ED1"/>
    <w:rsid w:val="00156521"/>
    <w:rsid w:val="0028233E"/>
    <w:rsid w:val="002D71DD"/>
    <w:rsid w:val="003078D0"/>
    <w:rsid w:val="00317663"/>
    <w:rsid w:val="00331E42"/>
    <w:rsid w:val="00340097"/>
    <w:rsid w:val="003B70F8"/>
    <w:rsid w:val="003D4932"/>
    <w:rsid w:val="00442ED0"/>
    <w:rsid w:val="00451565"/>
    <w:rsid w:val="004652EB"/>
    <w:rsid w:val="004C187C"/>
    <w:rsid w:val="004E1456"/>
    <w:rsid w:val="005024B3"/>
    <w:rsid w:val="00594A04"/>
    <w:rsid w:val="005B6C77"/>
    <w:rsid w:val="005D290A"/>
    <w:rsid w:val="006879A5"/>
    <w:rsid w:val="006A2E9C"/>
    <w:rsid w:val="007117EE"/>
    <w:rsid w:val="007319AD"/>
    <w:rsid w:val="0074298E"/>
    <w:rsid w:val="007750CA"/>
    <w:rsid w:val="00786D9D"/>
    <w:rsid w:val="007B43E3"/>
    <w:rsid w:val="00867C99"/>
    <w:rsid w:val="008C326F"/>
    <w:rsid w:val="008D423F"/>
    <w:rsid w:val="008F4898"/>
    <w:rsid w:val="00902A8E"/>
    <w:rsid w:val="00947C3F"/>
    <w:rsid w:val="009B2888"/>
    <w:rsid w:val="009C110F"/>
    <w:rsid w:val="009D64BD"/>
    <w:rsid w:val="009F2836"/>
    <w:rsid w:val="00A40125"/>
    <w:rsid w:val="00AA4EE5"/>
    <w:rsid w:val="00AD3431"/>
    <w:rsid w:val="00AE5464"/>
    <w:rsid w:val="00B04277"/>
    <w:rsid w:val="00B43D47"/>
    <w:rsid w:val="00B8394F"/>
    <w:rsid w:val="00BA4EA8"/>
    <w:rsid w:val="00C04D05"/>
    <w:rsid w:val="00C104E8"/>
    <w:rsid w:val="00C6715F"/>
    <w:rsid w:val="00C77F4E"/>
    <w:rsid w:val="00CC32F1"/>
    <w:rsid w:val="00DA1E6B"/>
    <w:rsid w:val="00DB7259"/>
    <w:rsid w:val="00DD025E"/>
    <w:rsid w:val="00DE37F8"/>
    <w:rsid w:val="00E35131"/>
    <w:rsid w:val="00E673E8"/>
    <w:rsid w:val="00E9398F"/>
    <w:rsid w:val="00E96CAF"/>
    <w:rsid w:val="00EF7D39"/>
    <w:rsid w:val="00F65361"/>
    <w:rsid w:val="00FE4DD4"/>
    <w:rsid w:val="4D8C4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烟台南山学院</Company>
  <Pages>1</Pages>
  <Words>221</Words>
  <Characters>225</Characters>
  <Lines>4</Lines>
  <Paragraphs>1</Paragraphs>
  <TotalTime>0</TotalTime>
  <ScaleCrop>false</ScaleCrop>
  <LinksUpToDate>false</LinksUpToDate>
  <CharactersWithSpaces>519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2014-05-19T07:35:00Z</dcterms:created>
  <dc:creator>Administrator</dc:creator>
  <cp:lastModifiedBy>XuYanyun</cp:lastModifiedBy>
  <cp:lastPrinted>2012-12-24T02:56:00Z</cp:lastPrinted>
  <dcterms:modified xsi:type="dcterms:W3CDTF">2023-02-28T04:40:41Z</dcterms:modified>
  <dc:title>缓考申请表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3E3EDD714CDE45F9B02D188A3A44C1A3</vt:lpwstr>
  </property>
</Properties>
</file>