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广州科技职业技术大学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202</w:t>
      </w:r>
      <w:r>
        <w:rPr>
          <w:rFonts w:hint="eastAsia"/>
          <w:b/>
          <w:bCs/>
          <w:sz w:val="36"/>
          <w:lang w:val="en-US" w:eastAsia="zh-CN"/>
        </w:rPr>
        <w:t>3</w:t>
      </w:r>
      <w:r>
        <w:rPr>
          <w:rFonts w:hint="eastAsia"/>
          <w:b/>
          <w:bCs/>
          <w:sz w:val="36"/>
        </w:rPr>
        <w:t>届结业生换证考试申请表</w:t>
      </w:r>
    </w:p>
    <w:p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～202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学期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院/部名称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申请人学号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班级名称</w:t>
            </w:r>
          </w:p>
        </w:tc>
        <w:tc>
          <w:tcPr>
            <w:tcW w:w="301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26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考试课程名称</w:t>
            </w:r>
          </w:p>
        </w:tc>
        <w:tc>
          <w:tcPr>
            <w:tcW w:w="426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修读学年学期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4261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42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8522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考试承诺（承诺按时参加考试，否则取消下次考试申请资格）：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申请人签名：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3888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  <w:tc>
          <w:tcPr>
            <w:tcW w:w="4634" w:type="dxa"/>
            <w:gridSpan w:val="3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院长签名：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负责人签名：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备注：办完手续后此表需复印一份，原件交教务处，申请人持复印件参加考试。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B545780"/>
    <w:rsid w:val="518F08A7"/>
    <w:rsid w:val="636D4B75"/>
    <w:rsid w:val="6382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174</Words>
  <Characters>183</Characters>
  <Lines>2</Lines>
  <Paragraphs>1</Paragraphs>
  <TotalTime>1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XuYanyun</cp:lastModifiedBy>
  <dcterms:modified xsi:type="dcterms:W3CDTF">2023-08-25T03:41:08Z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23B8036C8EBC4EF8ADD3AD3DCB25DA65</vt:lpwstr>
  </property>
</Properties>
</file>